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00" w:type="dxa"/>
        <w:tblLook w:val="04A0" w:firstRow="1" w:lastRow="0" w:firstColumn="1" w:lastColumn="0" w:noHBand="0" w:noVBand="1"/>
      </w:tblPr>
      <w:tblGrid>
        <w:gridCol w:w="11700"/>
        <w:gridCol w:w="2500"/>
      </w:tblGrid>
      <w:tr w:rsidR="00E177A7" w:rsidRPr="00E177A7" w14:paraId="3B547DF2" w14:textId="77777777" w:rsidTr="0020356A">
        <w:trPr>
          <w:trHeight w:val="360"/>
        </w:trPr>
        <w:tc>
          <w:tcPr>
            <w:tcW w:w="11700" w:type="dxa"/>
            <w:tcBorders>
              <w:top w:val="nil"/>
              <w:left w:val="nil"/>
              <w:bottom w:val="nil"/>
              <w:right w:val="nil"/>
            </w:tcBorders>
            <w:shd w:val="clear" w:color="auto" w:fill="003300"/>
            <w:noWrap/>
            <w:vAlign w:val="center"/>
            <w:hideMark/>
          </w:tcPr>
          <w:p w14:paraId="29A59566" w14:textId="77777777" w:rsidR="00E177A7" w:rsidRPr="00E177A7" w:rsidRDefault="00E177A7" w:rsidP="00E177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E177A7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โปรดประเมินผลการดำเนินการจากรายงานการประเมินตนเอง</w:t>
            </w:r>
            <w:r w:rsidRPr="00E177A7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 xml:space="preserve"> </w:t>
            </w:r>
            <w:r w:rsidRPr="00E177A7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 xml:space="preserve">ตามข้อกำหนดการประเมินในระดับ </w:t>
            </w:r>
            <w:r w:rsidRPr="00E177A7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>Overall Level2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50612EFD" w14:textId="77777777" w:rsidR="00E177A7" w:rsidRPr="00E177A7" w:rsidRDefault="00E177A7" w:rsidP="00E1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</w:pPr>
            <w:r w:rsidRPr="00CF5E36">
              <w:rPr>
                <w:rFonts w:ascii="Wingdings" w:eastAsia="Times New Roman" w:hAnsi="Wingdings" w:cs="Calibri"/>
                <w:b/>
                <w:bCs/>
                <w:sz w:val="28"/>
              </w:rPr>
              <w:t></w:t>
            </w:r>
            <w:r w:rsidRPr="00CF5E36">
              <w:rPr>
                <w:rFonts w:ascii="Calibri" w:eastAsia="Times New Roman" w:hAnsi="Calibri" w:cs="Calibri"/>
                <w:b/>
                <w:bCs/>
                <w:sz w:val="25"/>
                <w:szCs w:val="25"/>
              </w:rPr>
              <w:t xml:space="preserve"> </w:t>
            </w:r>
            <w:r w:rsidRPr="00CF5E36">
              <w:rPr>
                <w:rFonts w:ascii="Calibri" w:eastAsia="Times New Roman" w:hAnsi="Calibri" w:cs="Calibri"/>
                <w:b/>
                <w:bCs/>
                <w:szCs w:val="22"/>
              </w:rPr>
              <w:t>Not Consolidate</w:t>
            </w:r>
          </w:p>
        </w:tc>
      </w:tr>
    </w:tbl>
    <w:p w14:paraId="3370852E" w14:textId="77777777" w:rsidR="00327685" w:rsidRDefault="00327685" w:rsidP="00E177A7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7EB20E7F" w14:textId="5CE18C12" w:rsidR="00E177A7" w:rsidRPr="00F55A7C" w:rsidRDefault="00E177A7" w:rsidP="00E177A7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F55A7C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7.1 </w:t>
      </w:r>
      <w:r w:rsidRPr="00F55A7C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ผลลัพธ์ด้านการเรียนรู้ของผู้เรียน </w:t>
      </w:r>
      <w:r w:rsidR="0090507F" w:rsidRPr="00F55A7C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และด้านกระบวนการ:</w:t>
      </w:r>
      <w:r w:rsidRPr="00F55A7C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 ผลลัพธ์ด้านการเรียนรู้ของผู้เรียน และ</w:t>
      </w:r>
      <w:r w:rsidR="0090507F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ผลการดำเนินการ</w:t>
      </w:r>
      <w:r w:rsidRPr="00F55A7C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ของกระบวนการเป็นอย่างไร (</w:t>
      </w:r>
      <w:r w:rsidRPr="00F55A7C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120 </w:t>
      </w:r>
      <w:r w:rsidRPr="00F55A7C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คะแนน)</w:t>
      </w:r>
      <w:bookmarkStart w:id="0" w:name="_GoBack"/>
      <w:bookmarkEnd w:id="0"/>
    </w:p>
    <w:tbl>
      <w:tblPr>
        <w:tblW w:w="14229" w:type="dxa"/>
        <w:tblLook w:val="04A0" w:firstRow="1" w:lastRow="0" w:firstColumn="1" w:lastColumn="0" w:noHBand="0" w:noVBand="1"/>
      </w:tblPr>
      <w:tblGrid>
        <w:gridCol w:w="4225"/>
        <w:gridCol w:w="1080"/>
        <w:gridCol w:w="1124"/>
        <w:gridCol w:w="936"/>
        <w:gridCol w:w="940"/>
        <w:gridCol w:w="940"/>
        <w:gridCol w:w="914"/>
        <w:gridCol w:w="900"/>
        <w:gridCol w:w="588"/>
        <w:gridCol w:w="702"/>
        <w:gridCol w:w="1880"/>
      </w:tblGrid>
      <w:tr w:rsidR="00E177A7" w:rsidRPr="003C27FA" w14:paraId="7F15F314" w14:textId="77777777" w:rsidTr="003C27FA">
        <w:trPr>
          <w:trHeight w:val="987"/>
        </w:trPr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0FE327B5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 xml:space="preserve">Criteria / 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เลขที่กราฟ / ชื่อ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50"/>
            <w:hideMark/>
          </w:tcPr>
          <w:p w14:paraId="1877111D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ผลการตรวจประเมินจากเอกสาร(พิจารณารายงานวิธีการฯ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ว่า มีกระบวนการ ขั้นตอน และหลักฐานที่เกี่ยวข้องชัดเจนเพียงใด)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AD84E84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ผลปีสุดท้าย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 xml:space="preserve"> (Level)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br/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ได้ตามเป้า/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br/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ไม่ได้ตามเป้า(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>Y/N)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748F4A5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แนวโน้ม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 xml:space="preserve"> (Trend)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00B050"/>
            <w:vAlign w:val="center"/>
            <w:hideMark/>
          </w:tcPr>
          <w:p w14:paraId="54DE3DD9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ข้อมูลเทียบเคียง (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>Comparison)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50"/>
            <w:vAlign w:val="center"/>
            <w:hideMark/>
          </w:tcPr>
          <w:p w14:paraId="6CF79ADA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แยกละเอียดตามกลุ่มเท่าที่ควรเป็น (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>Segment)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  <w:hideMark/>
          </w:tcPr>
          <w:p w14:paraId="71FC820C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ข้อคิดเห็นอื่นๆ จากผู้ตรวจประเมิน</w:t>
            </w:r>
          </w:p>
        </w:tc>
      </w:tr>
      <w:tr w:rsidR="00E177A7" w:rsidRPr="003C27FA" w14:paraId="42919B93" w14:textId="77777777" w:rsidTr="003C27FA">
        <w:trPr>
          <w:trHeight w:val="402"/>
        </w:trPr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B35B0" w14:textId="77777777" w:rsidR="00E177A7" w:rsidRPr="003C27FA" w:rsidRDefault="00E177A7" w:rsidP="00E177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6E75850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>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433B174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>N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B986B" w14:textId="77777777" w:rsidR="00E177A7" w:rsidRPr="003C27FA" w:rsidRDefault="00E177A7" w:rsidP="00E177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982FC37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ดี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1129E6C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ไม่ดี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2548A45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มี(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 xml:space="preserve">Y) / 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ไม่มี(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>N)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0496EC8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ชนะ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C2BAFEC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>Y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308AC3B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>N</w:t>
            </w: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40F73" w14:textId="77777777" w:rsidR="00E177A7" w:rsidRPr="003C27FA" w:rsidRDefault="00E177A7" w:rsidP="00E177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340995" w:rsidRPr="003C27FA" w14:paraId="19F46E27" w14:textId="77777777" w:rsidTr="00340995">
        <w:trPr>
          <w:trHeight w:val="60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70A3D6D" w14:textId="77777777" w:rsidR="003C27FA" w:rsidRPr="003C27FA" w:rsidRDefault="003C27FA" w:rsidP="003C27F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cs/>
              </w:rPr>
              <w:t>ก.</w:t>
            </w:r>
            <w:r w:rsidRPr="003C27F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C27F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cs/>
              </w:rPr>
              <w:t>ผลลัพธ์ด้านการเรียนรู้ของผู้เรียนและด้านบริการที่มุ่งเน้นลูกค้า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37570" w14:textId="77777777" w:rsidR="003C27FA" w:rsidRPr="00340995" w:rsidRDefault="003C27FA" w:rsidP="003C27F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D004F" w14:textId="77777777" w:rsidR="003C27FA" w:rsidRPr="00340995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1C080" w14:textId="77777777" w:rsidR="003C27FA" w:rsidRPr="00340995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2B442" w14:textId="77777777" w:rsidR="003C27FA" w:rsidRPr="00340995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A25F1" w14:textId="77777777" w:rsidR="003C27FA" w:rsidRPr="00340995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E397D" w14:textId="77777777" w:rsidR="003C27FA" w:rsidRPr="00340995" w:rsidRDefault="003C27FA" w:rsidP="003C27F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26F6" w14:textId="77777777" w:rsidR="003C27FA" w:rsidRPr="00340995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367D5" w14:textId="77777777" w:rsidR="003C27FA" w:rsidRPr="00340995" w:rsidRDefault="003C27FA" w:rsidP="003C27F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469F" w14:textId="77777777" w:rsidR="003C27FA" w:rsidRPr="00340995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5B91F59" w14:textId="77777777" w:rsidR="003C27FA" w:rsidRPr="003C27FA" w:rsidRDefault="003C27FA" w:rsidP="003C27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4C1128" w:rsidRPr="003C27FA" w14:paraId="2896E17D" w14:textId="77777777" w:rsidTr="009956D2">
        <w:trPr>
          <w:trHeight w:val="40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329952" w14:textId="07E6DF5C" w:rsidR="004C1128" w:rsidRPr="003C27FA" w:rsidRDefault="004C1128" w:rsidP="004C11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0BFC0" w14:textId="77777777" w:rsidR="004C1128" w:rsidRPr="00340995" w:rsidRDefault="004C1128" w:rsidP="004C112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8DDDF" w14:textId="77777777" w:rsidR="004C1128" w:rsidRPr="00340995" w:rsidRDefault="004C1128" w:rsidP="004C112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4ABE7" w14:textId="77777777" w:rsidR="004C1128" w:rsidRPr="00340995" w:rsidRDefault="004C1128" w:rsidP="004C112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6201" w14:textId="77777777" w:rsidR="004C1128" w:rsidRPr="00340995" w:rsidRDefault="004C1128" w:rsidP="004C112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BD33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F22A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2EA4" w14:textId="77777777" w:rsidR="004C1128" w:rsidRPr="00340995" w:rsidRDefault="004C1128" w:rsidP="004C112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4450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78EC" w14:textId="77777777" w:rsidR="004C1128" w:rsidRPr="00340995" w:rsidRDefault="004C1128" w:rsidP="004C112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AB0A1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C1128" w:rsidRPr="003C27FA" w14:paraId="0D31D57F" w14:textId="77777777" w:rsidTr="009956D2">
        <w:trPr>
          <w:trHeight w:val="40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553973" w14:textId="3F138FC8" w:rsidR="004C1128" w:rsidRPr="003C27FA" w:rsidRDefault="004C1128" w:rsidP="004C11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BDBB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7751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23BC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BDCF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9839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9D72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F6FB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C97D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6CC4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0F1896C" w14:textId="77777777" w:rsidR="004C1128" w:rsidRPr="00340995" w:rsidRDefault="004C1128" w:rsidP="004C11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4C1128" w:rsidRPr="003C27FA" w14:paraId="2315D19B" w14:textId="77777777" w:rsidTr="009956D2">
        <w:trPr>
          <w:trHeight w:val="40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D813C5" w14:textId="6C7FD0CF" w:rsidR="004C1128" w:rsidRPr="003C27FA" w:rsidRDefault="004C1128" w:rsidP="004C11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53F8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1E0D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7ABE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9056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E765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D159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445C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4F05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453D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1FD0782" w14:textId="77777777" w:rsidR="004C1128" w:rsidRPr="00340995" w:rsidRDefault="004C1128" w:rsidP="004C11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4C1128" w:rsidRPr="003C27FA" w14:paraId="7BCD1A0E" w14:textId="77777777" w:rsidTr="009956D2">
        <w:trPr>
          <w:trHeight w:val="40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16F6CF" w14:textId="7E7A7747" w:rsidR="004C1128" w:rsidRPr="0055419B" w:rsidRDefault="004C1128" w:rsidP="004C1128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3252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6CCD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B55D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6FCC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DC19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6FA5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C823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AD39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3AA0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20BDA93" w14:textId="77777777" w:rsidR="004C1128" w:rsidRPr="00340995" w:rsidRDefault="004C1128" w:rsidP="004C11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4C1128" w:rsidRPr="003C27FA" w14:paraId="76D20151" w14:textId="77777777" w:rsidTr="009956D2">
        <w:trPr>
          <w:trHeight w:val="40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6D976E" w14:textId="3B3ED628" w:rsidR="004C1128" w:rsidRPr="0055419B" w:rsidRDefault="004C1128" w:rsidP="004C1128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12AE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6E22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EEC9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6618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6EBA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9E66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9E2D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E622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92A0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712C9BD" w14:textId="77777777" w:rsidR="004C1128" w:rsidRPr="00340995" w:rsidRDefault="004C1128" w:rsidP="004C11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55419B" w:rsidRPr="003C27FA" w14:paraId="706DB702" w14:textId="77777777" w:rsidTr="009956D2">
        <w:trPr>
          <w:trHeight w:val="40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A6D559" w14:textId="74AA7DA4" w:rsidR="0055419B" w:rsidRPr="0055419B" w:rsidRDefault="0055419B" w:rsidP="004C1128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37680" w14:textId="77777777" w:rsidR="0055419B" w:rsidRPr="00340995" w:rsidRDefault="0055419B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5C4B3" w14:textId="77777777" w:rsidR="0055419B" w:rsidRPr="00340995" w:rsidRDefault="0055419B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C359" w14:textId="77777777" w:rsidR="0055419B" w:rsidRPr="00340995" w:rsidRDefault="0055419B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DE945" w14:textId="77777777" w:rsidR="0055419B" w:rsidRPr="00340995" w:rsidRDefault="0055419B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B0841" w14:textId="77777777" w:rsidR="0055419B" w:rsidRPr="00340995" w:rsidRDefault="0055419B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A01E" w14:textId="77777777" w:rsidR="0055419B" w:rsidRPr="00340995" w:rsidRDefault="0055419B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9E6E" w14:textId="77777777" w:rsidR="0055419B" w:rsidRPr="00340995" w:rsidRDefault="0055419B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19B6E" w14:textId="77777777" w:rsidR="0055419B" w:rsidRPr="00340995" w:rsidRDefault="0055419B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4B103" w14:textId="77777777" w:rsidR="0055419B" w:rsidRPr="00340995" w:rsidRDefault="0055419B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587A910" w14:textId="77777777" w:rsidR="0055419B" w:rsidRPr="00340995" w:rsidRDefault="0055419B" w:rsidP="004C11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55419B" w:rsidRPr="003C27FA" w14:paraId="5004E207" w14:textId="77777777" w:rsidTr="009956D2">
        <w:trPr>
          <w:trHeight w:val="40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7E3F55" w14:textId="4BA2F6DC" w:rsidR="0055419B" w:rsidRPr="0055419B" w:rsidRDefault="0055419B" w:rsidP="004C1128">
            <w:pPr>
              <w:spacing w:after="0" w:line="240" w:lineRule="auto"/>
              <w:rPr>
                <w:rFonts w:ascii="Tahoma" w:eastAsia="Times New Roman" w:hAnsi="Tahoma" w:cs="Tahoma"/>
                <w:color w:val="7030A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05DEB" w14:textId="77777777" w:rsidR="0055419B" w:rsidRPr="00340995" w:rsidRDefault="0055419B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FE97F" w14:textId="77777777" w:rsidR="0055419B" w:rsidRPr="00340995" w:rsidRDefault="0055419B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80E8" w14:textId="77777777" w:rsidR="0055419B" w:rsidRPr="00340995" w:rsidRDefault="0055419B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20F8" w14:textId="77777777" w:rsidR="0055419B" w:rsidRPr="00340995" w:rsidRDefault="0055419B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89806" w14:textId="77777777" w:rsidR="0055419B" w:rsidRPr="00340995" w:rsidRDefault="0055419B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CCE0F" w14:textId="77777777" w:rsidR="0055419B" w:rsidRPr="00340995" w:rsidRDefault="0055419B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F1E9" w14:textId="77777777" w:rsidR="0055419B" w:rsidRPr="00340995" w:rsidRDefault="0055419B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25707" w14:textId="77777777" w:rsidR="0055419B" w:rsidRPr="00340995" w:rsidRDefault="0055419B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18A26" w14:textId="77777777" w:rsidR="0055419B" w:rsidRPr="00340995" w:rsidRDefault="0055419B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80DAF24" w14:textId="77777777" w:rsidR="0055419B" w:rsidRPr="00340995" w:rsidRDefault="0055419B" w:rsidP="004C11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55419B" w:rsidRPr="003C27FA" w14:paraId="0DEB0F3E" w14:textId="77777777" w:rsidTr="009956D2">
        <w:trPr>
          <w:trHeight w:val="40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4DFC07" w14:textId="45E5408B" w:rsidR="0055419B" w:rsidRPr="0055419B" w:rsidRDefault="0055419B" w:rsidP="004C1128">
            <w:pPr>
              <w:spacing w:after="0" w:line="240" w:lineRule="auto"/>
              <w:rPr>
                <w:rFonts w:ascii="Tahoma" w:eastAsia="Times New Roman" w:hAnsi="Tahoma" w:cs="Tahoma"/>
                <w:color w:val="7030A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A63C5" w14:textId="77777777" w:rsidR="0055419B" w:rsidRPr="00340995" w:rsidRDefault="0055419B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2647F" w14:textId="77777777" w:rsidR="0055419B" w:rsidRPr="00340995" w:rsidRDefault="0055419B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60D24" w14:textId="77777777" w:rsidR="0055419B" w:rsidRPr="00340995" w:rsidRDefault="0055419B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2EFF9" w14:textId="77777777" w:rsidR="0055419B" w:rsidRPr="00340995" w:rsidRDefault="0055419B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D11C1" w14:textId="77777777" w:rsidR="0055419B" w:rsidRPr="00340995" w:rsidRDefault="0055419B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DAF9" w14:textId="77777777" w:rsidR="0055419B" w:rsidRPr="00340995" w:rsidRDefault="0055419B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75B2" w14:textId="77777777" w:rsidR="0055419B" w:rsidRPr="00340995" w:rsidRDefault="0055419B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71597" w14:textId="77777777" w:rsidR="0055419B" w:rsidRPr="00340995" w:rsidRDefault="0055419B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41938" w14:textId="77777777" w:rsidR="0055419B" w:rsidRPr="00340995" w:rsidRDefault="0055419B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BB8719B" w14:textId="77777777" w:rsidR="0055419B" w:rsidRPr="00340995" w:rsidRDefault="0055419B" w:rsidP="004C11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55419B" w:rsidRPr="003C27FA" w14:paraId="7C956C52" w14:textId="77777777" w:rsidTr="009956D2">
        <w:trPr>
          <w:trHeight w:val="40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96B786" w14:textId="06EA008C" w:rsidR="0055419B" w:rsidRPr="0055419B" w:rsidRDefault="0055419B" w:rsidP="004C1128">
            <w:pPr>
              <w:spacing w:after="0" w:line="240" w:lineRule="auto"/>
              <w:rPr>
                <w:rFonts w:ascii="Tahoma" w:eastAsia="Times New Roman" w:hAnsi="Tahoma" w:cs="Tahoma"/>
                <w:color w:val="7030A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B53A4" w14:textId="77777777" w:rsidR="0055419B" w:rsidRPr="00340995" w:rsidRDefault="0055419B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48AC0" w14:textId="77777777" w:rsidR="0055419B" w:rsidRPr="00340995" w:rsidRDefault="0055419B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BCF39" w14:textId="77777777" w:rsidR="0055419B" w:rsidRPr="00340995" w:rsidRDefault="0055419B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9B810" w14:textId="77777777" w:rsidR="0055419B" w:rsidRPr="00340995" w:rsidRDefault="0055419B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72F7B" w14:textId="77777777" w:rsidR="0055419B" w:rsidRPr="00340995" w:rsidRDefault="0055419B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4A37" w14:textId="77777777" w:rsidR="0055419B" w:rsidRPr="00340995" w:rsidRDefault="0055419B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F339" w14:textId="77777777" w:rsidR="0055419B" w:rsidRPr="00340995" w:rsidRDefault="0055419B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BCA57" w14:textId="77777777" w:rsidR="0055419B" w:rsidRPr="00340995" w:rsidRDefault="0055419B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E5688" w14:textId="77777777" w:rsidR="0055419B" w:rsidRPr="00340995" w:rsidRDefault="0055419B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09A5AAD" w14:textId="77777777" w:rsidR="0055419B" w:rsidRPr="00340995" w:rsidRDefault="0055419B" w:rsidP="004C11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55419B" w:rsidRPr="003C27FA" w14:paraId="7BFAA851" w14:textId="77777777" w:rsidTr="009956D2">
        <w:trPr>
          <w:trHeight w:val="40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29DC85" w14:textId="5A23AB7D" w:rsidR="0055419B" w:rsidRPr="003C27FA" w:rsidRDefault="0055419B" w:rsidP="004C11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D907D" w14:textId="77777777" w:rsidR="0055419B" w:rsidRPr="00340995" w:rsidRDefault="0055419B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CF1C4" w14:textId="77777777" w:rsidR="0055419B" w:rsidRPr="00340995" w:rsidRDefault="0055419B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A453" w14:textId="77777777" w:rsidR="0055419B" w:rsidRPr="00340995" w:rsidRDefault="0055419B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3DFDD" w14:textId="77777777" w:rsidR="0055419B" w:rsidRPr="00340995" w:rsidRDefault="0055419B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007B7" w14:textId="77777777" w:rsidR="0055419B" w:rsidRPr="00340995" w:rsidRDefault="0055419B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B693" w14:textId="77777777" w:rsidR="0055419B" w:rsidRPr="00340995" w:rsidRDefault="0055419B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CD6A1" w14:textId="77777777" w:rsidR="0055419B" w:rsidRPr="00340995" w:rsidRDefault="0055419B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2C54A" w14:textId="77777777" w:rsidR="0055419B" w:rsidRPr="00340995" w:rsidRDefault="0055419B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789D1" w14:textId="77777777" w:rsidR="0055419B" w:rsidRPr="00340995" w:rsidRDefault="0055419B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0FED9E9" w14:textId="77777777" w:rsidR="0055419B" w:rsidRPr="00340995" w:rsidRDefault="0055419B" w:rsidP="004C11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C02138" w:rsidRPr="003C27FA" w14:paraId="73D161B2" w14:textId="77777777" w:rsidTr="00C02138">
        <w:trPr>
          <w:trHeight w:val="40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06997C15" w14:textId="3A7E260A" w:rsidR="00C02138" w:rsidRPr="00C02138" w:rsidRDefault="00C02138" w:rsidP="004C112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cs/>
              </w:rPr>
            </w:pPr>
            <w:r w:rsidRPr="00C0213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cs/>
              </w:rPr>
              <w:t>ข. ผลลัพธ์ด้านประสิทธิผลของกระบวนการทำงาน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9EB66" w14:textId="77777777" w:rsidR="00C02138" w:rsidRPr="00340995" w:rsidRDefault="00C0213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8839E" w14:textId="77777777" w:rsidR="00C02138" w:rsidRPr="00340995" w:rsidRDefault="00C0213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1CE4" w14:textId="77777777" w:rsidR="00C02138" w:rsidRPr="00340995" w:rsidRDefault="00C0213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71E29" w14:textId="77777777" w:rsidR="00C02138" w:rsidRPr="00340995" w:rsidRDefault="00C0213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CE1BD" w14:textId="77777777" w:rsidR="00C02138" w:rsidRPr="00340995" w:rsidRDefault="00C0213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D725" w14:textId="77777777" w:rsidR="00C02138" w:rsidRPr="00340995" w:rsidRDefault="00C0213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664DB" w14:textId="77777777" w:rsidR="00C02138" w:rsidRPr="00340995" w:rsidRDefault="00C0213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80B2A" w14:textId="77777777" w:rsidR="00C02138" w:rsidRPr="00340995" w:rsidRDefault="00C0213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114E3" w14:textId="77777777" w:rsidR="00C02138" w:rsidRPr="00340995" w:rsidRDefault="00C0213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4AB1F02" w14:textId="77777777" w:rsidR="00C02138" w:rsidRPr="00340995" w:rsidRDefault="00C02138" w:rsidP="004C11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D7178A" w:rsidRPr="003C27FA" w14:paraId="5EB64CF3" w14:textId="77777777" w:rsidTr="009956D2">
        <w:trPr>
          <w:trHeight w:val="40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593F50" w14:textId="1F5DB8DC" w:rsidR="00D7178A" w:rsidRPr="008A2E15" w:rsidRDefault="00D7178A" w:rsidP="00D7178A">
            <w:pPr>
              <w:spacing w:after="0" w:line="240" w:lineRule="auto"/>
              <w:rPr>
                <w:rFonts w:ascii="Tahoma" w:eastAsia="Times New Roman" w:hAnsi="Tahoma" w:cs="Tahoma"/>
                <w:color w:val="00B050"/>
                <w:sz w:val="20"/>
                <w:szCs w:val="20"/>
                <w: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ED9F9" w14:textId="77777777" w:rsidR="00D7178A" w:rsidRPr="00340995" w:rsidRDefault="00D7178A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CED3E" w14:textId="77777777" w:rsidR="00D7178A" w:rsidRPr="00340995" w:rsidRDefault="00D7178A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1773" w14:textId="77777777" w:rsidR="00D7178A" w:rsidRPr="00340995" w:rsidRDefault="00D7178A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E6BE5" w14:textId="77777777" w:rsidR="00D7178A" w:rsidRPr="00340995" w:rsidRDefault="00D7178A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E1737" w14:textId="77777777" w:rsidR="00D7178A" w:rsidRPr="00340995" w:rsidRDefault="00D7178A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8FD2" w14:textId="77777777" w:rsidR="00D7178A" w:rsidRPr="00340995" w:rsidRDefault="00D7178A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3220F" w14:textId="77777777" w:rsidR="00D7178A" w:rsidRPr="00340995" w:rsidRDefault="00D7178A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E9130" w14:textId="77777777" w:rsidR="00D7178A" w:rsidRPr="00340995" w:rsidRDefault="00D7178A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49BF5" w14:textId="77777777" w:rsidR="00D7178A" w:rsidRPr="00340995" w:rsidRDefault="00D7178A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B7FBE5A" w14:textId="77777777" w:rsidR="00D7178A" w:rsidRPr="00340995" w:rsidRDefault="00D7178A" w:rsidP="004C11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D7178A" w:rsidRPr="003C27FA" w14:paraId="5DD6CC2E" w14:textId="77777777" w:rsidTr="009956D2">
        <w:trPr>
          <w:trHeight w:val="40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F78B20" w14:textId="69899A40" w:rsidR="00D7178A" w:rsidRPr="008A2E15" w:rsidRDefault="00D7178A" w:rsidP="004C1128">
            <w:pPr>
              <w:spacing w:after="0" w:line="240" w:lineRule="auto"/>
              <w:rPr>
                <w:rFonts w:ascii="Tahoma" w:eastAsia="Times New Roman" w:hAnsi="Tahoma" w:cs="Tahoma"/>
                <w:color w:val="00B050"/>
                <w:sz w:val="20"/>
                <w:szCs w:val="20"/>
                <w: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14369" w14:textId="77777777" w:rsidR="00D7178A" w:rsidRPr="00340995" w:rsidRDefault="00D7178A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3E57E" w14:textId="77777777" w:rsidR="00D7178A" w:rsidRPr="00340995" w:rsidRDefault="00D7178A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DE28" w14:textId="77777777" w:rsidR="00D7178A" w:rsidRPr="00340995" w:rsidRDefault="00D7178A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24DAB" w14:textId="77777777" w:rsidR="00D7178A" w:rsidRPr="00340995" w:rsidRDefault="00D7178A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A6840" w14:textId="77777777" w:rsidR="00D7178A" w:rsidRPr="00340995" w:rsidRDefault="00D7178A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0B89" w14:textId="77777777" w:rsidR="00D7178A" w:rsidRPr="00340995" w:rsidRDefault="00D7178A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D47A9" w14:textId="77777777" w:rsidR="00D7178A" w:rsidRPr="00340995" w:rsidRDefault="00D7178A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2DD69" w14:textId="77777777" w:rsidR="00D7178A" w:rsidRPr="00340995" w:rsidRDefault="00D7178A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4D5C4" w14:textId="77777777" w:rsidR="00D7178A" w:rsidRPr="00340995" w:rsidRDefault="00D7178A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169AB20" w14:textId="77777777" w:rsidR="00D7178A" w:rsidRPr="00340995" w:rsidRDefault="00D7178A" w:rsidP="004C11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D7178A" w:rsidRPr="003C27FA" w14:paraId="29D4E6B6" w14:textId="77777777" w:rsidTr="009956D2">
        <w:trPr>
          <w:trHeight w:val="40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3982AB" w14:textId="5EEF6A48" w:rsidR="00D7178A" w:rsidRPr="008A2E15" w:rsidRDefault="00D7178A" w:rsidP="004C1128">
            <w:pPr>
              <w:spacing w:after="0" w:line="240" w:lineRule="auto"/>
              <w:rPr>
                <w:rFonts w:ascii="Tahoma" w:eastAsia="Times New Roman" w:hAnsi="Tahoma" w:cs="Tahoma"/>
                <w:color w:val="00B050"/>
                <w:sz w:val="20"/>
                <w:szCs w:val="20"/>
                <w: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6A3DA" w14:textId="77777777" w:rsidR="00D7178A" w:rsidRPr="00340995" w:rsidRDefault="00D7178A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8B1D8" w14:textId="77777777" w:rsidR="00D7178A" w:rsidRPr="00340995" w:rsidRDefault="00D7178A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8888" w14:textId="77777777" w:rsidR="00D7178A" w:rsidRPr="00340995" w:rsidRDefault="00D7178A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193CF" w14:textId="77777777" w:rsidR="00D7178A" w:rsidRPr="00340995" w:rsidRDefault="00D7178A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05433" w14:textId="77777777" w:rsidR="00D7178A" w:rsidRPr="00340995" w:rsidRDefault="00D7178A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B06DC" w14:textId="77777777" w:rsidR="00D7178A" w:rsidRPr="00340995" w:rsidRDefault="00D7178A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1A0F" w14:textId="77777777" w:rsidR="00D7178A" w:rsidRPr="00340995" w:rsidRDefault="00D7178A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BA045" w14:textId="77777777" w:rsidR="00D7178A" w:rsidRPr="00340995" w:rsidRDefault="00D7178A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0436B" w14:textId="77777777" w:rsidR="00D7178A" w:rsidRPr="00340995" w:rsidRDefault="00D7178A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C573D3C" w14:textId="77777777" w:rsidR="00D7178A" w:rsidRPr="00340995" w:rsidRDefault="00D7178A" w:rsidP="004C11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8A2E15" w:rsidRPr="003C27FA" w14:paraId="46285048" w14:textId="77777777" w:rsidTr="009956D2">
        <w:trPr>
          <w:trHeight w:val="40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C77F77" w14:textId="21CD2E9D" w:rsidR="008A2E15" w:rsidRPr="008A2E15" w:rsidRDefault="008A2E15" w:rsidP="008A2E15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1F403" w14:textId="77777777" w:rsidR="008A2E15" w:rsidRPr="00340995" w:rsidRDefault="008A2E15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AF3A0" w14:textId="77777777" w:rsidR="008A2E15" w:rsidRPr="00340995" w:rsidRDefault="008A2E15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1277A" w14:textId="77777777" w:rsidR="008A2E15" w:rsidRPr="00340995" w:rsidRDefault="008A2E15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451CF" w14:textId="77777777" w:rsidR="008A2E15" w:rsidRPr="00340995" w:rsidRDefault="008A2E15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3278C" w14:textId="77777777" w:rsidR="008A2E15" w:rsidRPr="00340995" w:rsidRDefault="008A2E15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0C4A" w14:textId="77777777" w:rsidR="008A2E15" w:rsidRPr="00340995" w:rsidRDefault="008A2E15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48FB" w14:textId="77777777" w:rsidR="008A2E15" w:rsidRPr="00340995" w:rsidRDefault="008A2E15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96D59" w14:textId="77777777" w:rsidR="008A2E15" w:rsidRPr="00340995" w:rsidRDefault="008A2E15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4B098" w14:textId="77777777" w:rsidR="008A2E15" w:rsidRPr="00340995" w:rsidRDefault="008A2E15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C279913" w14:textId="77777777" w:rsidR="008A2E15" w:rsidRPr="00340995" w:rsidRDefault="008A2E15" w:rsidP="004C11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8A2E15" w:rsidRPr="003C27FA" w14:paraId="732C4226" w14:textId="77777777" w:rsidTr="009956D2">
        <w:trPr>
          <w:trHeight w:val="40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A69732" w14:textId="57820A6F" w:rsidR="008A2E15" w:rsidRPr="008A2E15" w:rsidRDefault="008A2E15" w:rsidP="004C1128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30106" w14:textId="77777777" w:rsidR="008A2E15" w:rsidRPr="00340995" w:rsidRDefault="008A2E15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B354C" w14:textId="77777777" w:rsidR="008A2E15" w:rsidRPr="00340995" w:rsidRDefault="008A2E15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7096" w14:textId="77777777" w:rsidR="008A2E15" w:rsidRPr="00340995" w:rsidRDefault="008A2E15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40B61" w14:textId="77777777" w:rsidR="008A2E15" w:rsidRPr="00340995" w:rsidRDefault="008A2E15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53665" w14:textId="77777777" w:rsidR="008A2E15" w:rsidRPr="00340995" w:rsidRDefault="008A2E15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9656" w14:textId="77777777" w:rsidR="008A2E15" w:rsidRPr="00340995" w:rsidRDefault="008A2E15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2C52" w14:textId="77777777" w:rsidR="008A2E15" w:rsidRPr="00340995" w:rsidRDefault="008A2E15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91FC8" w14:textId="77777777" w:rsidR="008A2E15" w:rsidRPr="00340995" w:rsidRDefault="008A2E15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4F4E7" w14:textId="77777777" w:rsidR="008A2E15" w:rsidRPr="00340995" w:rsidRDefault="008A2E15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E141311" w14:textId="77777777" w:rsidR="008A2E15" w:rsidRPr="00340995" w:rsidRDefault="008A2E15" w:rsidP="004C11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8A2E15" w:rsidRPr="003C27FA" w14:paraId="5610F000" w14:textId="77777777" w:rsidTr="009956D2">
        <w:trPr>
          <w:trHeight w:val="40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22182B" w14:textId="32D73684" w:rsidR="008A2E15" w:rsidRPr="008A2E15" w:rsidRDefault="008A2E15" w:rsidP="004C1128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5E9FC" w14:textId="77777777" w:rsidR="008A2E15" w:rsidRPr="00340995" w:rsidRDefault="008A2E15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E4383" w14:textId="77777777" w:rsidR="008A2E15" w:rsidRPr="00340995" w:rsidRDefault="008A2E15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BFB3" w14:textId="77777777" w:rsidR="008A2E15" w:rsidRPr="00340995" w:rsidRDefault="008A2E15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6F7F8" w14:textId="77777777" w:rsidR="008A2E15" w:rsidRPr="00340995" w:rsidRDefault="008A2E15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39293" w14:textId="77777777" w:rsidR="008A2E15" w:rsidRPr="00340995" w:rsidRDefault="008A2E15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F50E" w14:textId="77777777" w:rsidR="008A2E15" w:rsidRPr="00340995" w:rsidRDefault="008A2E15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2155" w14:textId="77777777" w:rsidR="008A2E15" w:rsidRPr="00340995" w:rsidRDefault="008A2E15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38E78" w14:textId="77777777" w:rsidR="008A2E15" w:rsidRPr="00340995" w:rsidRDefault="008A2E15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D9491" w14:textId="77777777" w:rsidR="008A2E15" w:rsidRPr="00340995" w:rsidRDefault="008A2E15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ED96BFF" w14:textId="77777777" w:rsidR="008A2E15" w:rsidRPr="00340995" w:rsidRDefault="008A2E15" w:rsidP="004C11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8A2E15" w:rsidRPr="003C27FA" w14:paraId="750B3950" w14:textId="77777777" w:rsidTr="009956D2">
        <w:trPr>
          <w:trHeight w:val="40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6F1C76" w14:textId="055338E7" w:rsidR="008A2E15" w:rsidRPr="008A2E15" w:rsidRDefault="008A2E15" w:rsidP="008A2E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3A7AB" w14:textId="77777777" w:rsidR="008A2E15" w:rsidRPr="00340995" w:rsidRDefault="008A2E15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42BEE" w14:textId="77777777" w:rsidR="008A2E15" w:rsidRPr="00340995" w:rsidRDefault="008A2E15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1702" w14:textId="77777777" w:rsidR="008A2E15" w:rsidRPr="00340995" w:rsidRDefault="008A2E15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DA7DA" w14:textId="77777777" w:rsidR="008A2E15" w:rsidRPr="00340995" w:rsidRDefault="008A2E15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D476A" w14:textId="77777777" w:rsidR="008A2E15" w:rsidRPr="00340995" w:rsidRDefault="008A2E15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7297" w14:textId="77777777" w:rsidR="008A2E15" w:rsidRPr="00340995" w:rsidRDefault="008A2E15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DF6D4" w14:textId="77777777" w:rsidR="008A2E15" w:rsidRPr="00340995" w:rsidRDefault="008A2E15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2F30A" w14:textId="77777777" w:rsidR="008A2E15" w:rsidRPr="00340995" w:rsidRDefault="008A2E15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2A02D" w14:textId="77777777" w:rsidR="008A2E15" w:rsidRPr="00340995" w:rsidRDefault="008A2E15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0479426" w14:textId="77777777" w:rsidR="008A2E15" w:rsidRPr="00340995" w:rsidRDefault="008A2E15" w:rsidP="004C11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8A2E15" w:rsidRPr="003C27FA" w14:paraId="65499B9C" w14:textId="77777777" w:rsidTr="009956D2">
        <w:trPr>
          <w:trHeight w:val="40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637C02" w14:textId="64BAAC50" w:rsidR="008A2E15" w:rsidRPr="008A2E15" w:rsidRDefault="008A2E15" w:rsidP="004C11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8FAF8" w14:textId="77777777" w:rsidR="008A2E15" w:rsidRPr="00340995" w:rsidRDefault="008A2E15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0D650" w14:textId="77777777" w:rsidR="008A2E15" w:rsidRPr="00340995" w:rsidRDefault="008A2E15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62D9" w14:textId="77777777" w:rsidR="008A2E15" w:rsidRPr="00340995" w:rsidRDefault="008A2E15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F09FB" w14:textId="77777777" w:rsidR="008A2E15" w:rsidRPr="00340995" w:rsidRDefault="008A2E15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EB248" w14:textId="77777777" w:rsidR="008A2E15" w:rsidRPr="00340995" w:rsidRDefault="008A2E15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A54AB" w14:textId="77777777" w:rsidR="008A2E15" w:rsidRPr="00340995" w:rsidRDefault="008A2E15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D5CC" w14:textId="77777777" w:rsidR="008A2E15" w:rsidRPr="00340995" w:rsidRDefault="008A2E15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CDD5D" w14:textId="77777777" w:rsidR="008A2E15" w:rsidRPr="00340995" w:rsidRDefault="008A2E15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DBC6" w14:textId="77777777" w:rsidR="008A2E15" w:rsidRPr="00340995" w:rsidRDefault="008A2E15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5E03477" w14:textId="77777777" w:rsidR="008A2E15" w:rsidRPr="00340995" w:rsidRDefault="008A2E15" w:rsidP="004C11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8A2E15" w:rsidRPr="003C27FA" w14:paraId="421C8711" w14:textId="77777777" w:rsidTr="009956D2">
        <w:trPr>
          <w:trHeight w:val="40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DE7D9B" w14:textId="68717451" w:rsidR="008A2E15" w:rsidRPr="008A2E15" w:rsidRDefault="008A2E15" w:rsidP="004C11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578CE" w14:textId="77777777" w:rsidR="008A2E15" w:rsidRPr="00340995" w:rsidRDefault="008A2E15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833FB" w14:textId="77777777" w:rsidR="008A2E15" w:rsidRPr="00340995" w:rsidRDefault="008A2E15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EE00E" w14:textId="77777777" w:rsidR="008A2E15" w:rsidRPr="00340995" w:rsidRDefault="008A2E15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63195" w14:textId="77777777" w:rsidR="008A2E15" w:rsidRPr="00340995" w:rsidRDefault="008A2E15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8F952" w14:textId="77777777" w:rsidR="008A2E15" w:rsidRPr="00340995" w:rsidRDefault="008A2E15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909C" w14:textId="77777777" w:rsidR="008A2E15" w:rsidRPr="00340995" w:rsidRDefault="008A2E15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97FF" w14:textId="77777777" w:rsidR="008A2E15" w:rsidRPr="00340995" w:rsidRDefault="008A2E15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4FDFC" w14:textId="77777777" w:rsidR="008A2E15" w:rsidRPr="00340995" w:rsidRDefault="008A2E15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0790C" w14:textId="77777777" w:rsidR="008A2E15" w:rsidRPr="00340995" w:rsidRDefault="008A2E15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EF0ACA9" w14:textId="77777777" w:rsidR="008A2E15" w:rsidRPr="00340995" w:rsidRDefault="008A2E15" w:rsidP="004C11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C1128" w:rsidRPr="003C27FA" w14:paraId="1370DF51" w14:textId="77777777" w:rsidTr="00F55A7C">
        <w:trPr>
          <w:trHeight w:val="60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2E4CFF0" w14:textId="77777777" w:rsidR="004C1128" w:rsidRPr="003C27FA" w:rsidRDefault="00AA7361" w:rsidP="00AA73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cs/>
              </w:rPr>
              <w:t>ค.ผลลัพธ์ด้านการจัดการเครือข่ายอุปทาน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F917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A51A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7D55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0A22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958A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AB25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8661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0C36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2658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598D6AF" w14:textId="77777777" w:rsidR="004C1128" w:rsidRPr="00340995" w:rsidRDefault="004C1128" w:rsidP="004C11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4C1128" w:rsidRPr="003C27FA" w14:paraId="2B36B75C" w14:textId="77777777" w:rsidTr="009956D2">
        <w:trPr>
          <w:trHeight w:val="40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33D93A" w14:textId="6A21DD33" w:rsidR="004C1128" w:rsidRPr="003C27FA" w:rsidRDefault="004C1128" w:rsidP="004C11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65C2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754E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0328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FCDB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49E7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15C8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84F4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62AE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5F1E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F74B454" w14:textId="77777777" w:rsidR="004C1128" w:rsidRPr="00340995" w:rsidRDefault="004C1128" w:rsidP="004C11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4C1128" w:rsidRPr="003C27FA" w14:paraId="56BF6863" w14:textId="77777777" w:rsidTr="009956D2">
        <w:trPr>
          <w:trHeight w:val="40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250AC7" w14:textId="302FD980" w:rsidR="004C1128" w:rsidRPr="003C27FA" w:rsidRDefault="004C1128" w:rsidP="004C11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63A3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3B0E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75EF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103C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D9C3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F35F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3BB5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716F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91B5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9F49330" w14:textId="77777777" w:rsidR="004C1128" w:rsidRPr="00340995" w:rsidRDefault="004C1128" w:rsidP="004C11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4C1128" w:rsidRPr="003C27FA" w14:paraId="191F7E5A" w14:textId="77777777" w:rsidTr="009956D2">
        <w:trPr>
          <w:trHeight w:val="40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14708A" w14:textId="36B7D386" w:rsidR="004C1128" w:rsidRPr="003C27FA" w:rsidRDefault="004C1128" w:rsidP="004C11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180E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9438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1EF5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6516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CCCB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4C61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0DC3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DA97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AA26" w14:textId="77777777" w:rsidR="004C1128" w:rsidRPr="00340995" w:rsidRDefault="004C1128" w:rsidP="004C11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49C3EBC" w14:textId="77777777" w:rsidR="004C1128" w:rsidRPr="00340995" w:rsidRDefault="004C1128" w:rsidP="004C11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40995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</w:tbl>
    <w:p w14:paraId="683F042E" w14:textId="77777777" w:rsidR="00327685" w:rsidRDefault="00327685">
      <w:pPr>
        <w:rPr>
          <w:rFonts w:ascii="Tahoma" w:hAnsi="Tahoma" w:cs="Tahoma"/>
          <w:b/>
          <w:bCs/>
          <w:sz w:val="20"/>
          <w:szCs w:val="20"/>
        </w:rPr>
      </w:pPr>
    </w:p>
    <w:p w14:paraId="54904F79" w14:textId="5BC3CF3A" w:rsidR="00E177A7" w:rsidRPr="00F55A7C" w:rsidRDefault="00327685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102936130"/>
      <w:r w:rsidRPr="00F55A7C">
        <w:rPr>
          <w:rFonts w:ascii="TH SarabunPSK" w:hAnsi="TH SarabunPSK" w:cs="TH SarabunPSK"/>
          <w:b/>
          <w:bCs/>
          <w:sz w:val="32"/>
          <w:szCs w:val="32"/>
        </w:rPr>
        <w:t xml:space="preserve">7.2 </w:t>
      </w:r>
      <w:proofErr w:type="gramStart"/>
      <w:r w:rsidR="0090507F">
        <w:rPr>
          <w:rFonts w:ascii="TH SarabunPSK" w:hAnsi="TH SarabunPSK" w:cs="TH SarabunPSK"/>
          <w:b/>
          <w:bCs/>
          <w:sz w:val="32"/>
          <w:szCs w:val="32"/>
          <w:cs/>
        </w:rPr>
        <w:t>ผลลัพธ์ด้าน</w:t>
      </w:r>
      <w:r w:rsidR="00E177A7" w:rsidRPr="00F55A7C">
        <w:rPr>
          <w:rFonts w:ascii="TH SarabunPSK" w:hAnsi="TH SarabunPSK" w:cs="TH SarabunPSK"/>
          <w:b/>
          <w:bCs/>
          <w:sz w:val="32"/>
          <w:szCs w:val="32"/>
          <w:cs/>
        </w:rPr>
        <w:t>ลูกค้า :</w:t>
      </w:r>
      <w:proofErr w:type="gramEnd"/>
      <w:r w:rsidR="00E177A7" w:rsidRPr="00F55A7C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ผลลัพธ์การดำเนินการด้านการมุ่งเน้นลูกค้าเป็นอย่างไร (</w:t>
      </w:r>
      <w:r w:rsidR="00E177A7" w:rsidRPr="00F55A7C">
        <w:rPr>
          <w:rFonts w:ascii="TH SarabunPSK" w:hAnsi="TH SarabunPSK" w:cs="TH SarabunPSK"/>
          <w:b/>
          <w:bCs/>
          <w:sz w:val="32"/>
          <w:szCs w:val="32"/>
        </w:rPr>
        <w:t>80</w:t>
      </w:r>
      <w:r w:rsidR="00E177A7" w:rsidRPr="00F55A7C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คะแนน)</w:t>
      </w:r>
    </w:p>
    <w:tbl>
      <w:tblPr>
        <w:tblW w:w="14380" w:type="dxa"/>
        <w:tblLook w:val="04A0" w:firstRow="1" w:lastRow="0" w:firstColumn="1" w:lastColumn="0" w:noHBand="0" w:noVBand="1"/>
      </w:tblPr>
      <w:tblGrid>
        <w:gridCol w:w="4700"/>
        <w:gridCol w:w="973"/>
        <w:gridCol w:w="907"/>
        <w:gridCol w:w="936"/>
        <w:gridCol w:w="940"/>
        <w:gridCol w:w="940"/>
        <w:gridCol w:w="914"/>
        <w:gridCol w:w="900"/>
        <w:gridCol w:w="554"/>
        <w:gridCol w:w="736"/>
        <w:gridCol w:w="1880"/>
      </w:tblGrid>
      <w:tr w:rsidR="00E177A7" w:rsidRPr="003C27FA" w14:paraId="13478796" w14:textId="77777777" w:rsidTr="00340995">
        <w:trPr>
          <w:trHeight w:val="987"/>
        </w:trPr>
        <w:tc>
          <w:tcPr>
            <w:tcW w:w="4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3F45AAFA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 xml:space="preserve">Criteria / 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เลขที่กราฟ / ชื่อ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50"/>
            <w:hideMark/>
          </w:tcPr>
          <w:p w14:paraId="6EBD0060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ผลการตรวจประเมินจากเอกสาร(พิจารณารายงานวิธีการฯ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ว่า มีกระบวนการ ขั้นตอน และหลักฐานที่เกี่ยวข้องชัดเจนเพียงใด)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3C44E9F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ผลปีสุดท้าย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 xml:space="preserve"> (Level)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br/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ได้ตามเป้า/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br/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ไม่ได้ตามเป้า(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>Y/N)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D090B64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แนวโน้ม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 xml:space="preserve"> (Trend)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00B050"/>
            <w:vAlign w:val="center"/>
            <w:hideMark/>
          </w:tcPr>
          <w:p w14:paraId="5F06EF2A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ข้อมูลเทียบเคียง (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>Comparison)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50"/>
            <w:vAlign w:val="center"/>
            <w:hideMark/>
          </w:tcPr>
          <w:p w14:paraId="28121792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แยกละเอียดตามกลุ่มเท่าที่ควรเป็น (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>Segment)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  <w:hideMark/>
          </w:tcPr>
          <w:p w14:paraId="591EF270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ข้อคิดเห็นอื่นๆ จากผู้ตรวจประเมิน</w:t>
            </w:r>
          </w:p>
        </w:tc>
      </w:tr>
      <w:tr w:rsidR="00E177A7" w:rsidRPr="003C27FA" w14:paraId="72657F83" w14:textId="77777777" w:rsidTr="00340995">
        <w:trPr>
          <w:trHeight w:val="402"/>
        </w:trPr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93140" w14:textId="77777777" w:rsidR="00E177A7" w:rsidRPr="003C27FA" w:rsidRDefault="00E177A7" w:rsidP="00E177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9534116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>Y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69F4C4DA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>N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D38E" w14:textId="77777777" w:rsidR="00E177A7" w:rsidRPr="003C27FA" w:rsidRDefault="00E177A7" w:rsidP="00E177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230F229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ดี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AC6E73D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ไม่ดี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BA1C88F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มี(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 xml:space="preserve">Y) / 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ไม่มี(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>N)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897CEAB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ชนะ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2E06337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>Y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54B20CE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>N</w:t>
            </w: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40ED" w14:textId="77777777" w:rsidR="00E177A7" w:rsidRPr="003C27FA" w:rsidRDefault="00E177A7" w:rsidP="00E177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340995" w:rsidRPr="003C27FA" w14:paraId="466029A5" w14:textId="77777777" w:rsidTr="00340995">
        <w:trPr>
          <w:trHeight w:val="60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AD9C65E" w14:textId="77777777" w:rsidR="00340995" w:rsidRPr="003C27FA" w:rsidRDefault="00340995" w:rsidP="0034099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cs/>
              </w:rPr>
              <w:t>ก.</w:t>
            </w:r>
            <w:r w:rsidRPr="003C27F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3C27F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cs/>
              </w:rPr>
              <w:t>ผลลัพธ์ด้านการมุ่งเน้นผู้เรียนและลูกค้ากลุ่มอื่น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BCEB4" w14:textId="77777777" w:rsidR="00340995" w:rsidRPr="00340995" w:rsidRDefault="00340995" w:rsidP="0034099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59EF7" w14:textId="77777777" w:rsidR="00340995" w:rsidRPr="00340995" w:rsidRDefault="00340995" w:rsidP="003409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3FD3" w14:textId="77777777" w:rsidR="00340995" w:rsidRPr="00340995" w:rsidRDefault="00340995" w:rsidP="003409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D502D" w14:textId="77777777" w:rsidR="00340995" w:rsidRPr="00340995" w:rsidRDefault="00340995" w:rsidP="003409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9B5FA" w14:textId="77777777" w:rsidR="00340995" w:rsidRPr="00340995" w:rsidRDefault="00340995" w:rsidP="003409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F34F" w14:textId="77777777" w:rsidR="00340995" w:rsidRPr="00340995" w:rsidRDefault="00340995" w:rsidP="0034099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2671" w14:textId="77777777" w:rsidR="00340995" w:rsidRPr="00340995" w:rsidRDefault="00340995" w:rsidP="003409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CC0DA" w14:textId="77777777" w:rsidR="00340995" w:rsidRPr="00340995" w:rsidRDefault="00340995" w:rsidP="0034099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F3226" w14:textId="77777777" w:rsidR="00340995" w:rsidRPr="00340995" w:rsidRDefault="00340995" w:rsidP="003409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0F3DC89" w14:textId="77777777" w:rsidR="00340995" w:rsidRPr="003C27FA" w:rsidRDefault="00340995" w:rsidP="003409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3C27FA" w:rsidRPr="003C27FA" w14:paraId="5ECD7895" w14:textId="77777777" w:rsidTr="009E1E80">
        <w:trPr>
          <w:trHeight w:val="40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2A696B" w14:textId="4A2047CE" w:rsidR="003C27FA" w:rsidRPr="009E1E80" w:rsidRDefault="003C27FA" w:rsidP="003C27FA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1CD7" w14:textId="77777777" w:rsidR="003C27FA" w:rsidRPr="003C27FA" w:rsidRDefault="003C27FA" w:rsidP="003C27FA">
            <w:pPr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3E66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7DD0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553A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628C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4B7B" w14:textId="77777777" w:rsidR="003C27FA" w:rsidRPr="003C27FA" w:rsidRDefault="003C27FA" w:rsidP="003C27FA">
            <w:pPr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977B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35CE" w14:textId="77777777" w:rsidR="003C27FA" w:rsidRPr="003C27FA" w:rsidRDefault="003C27FA" w:rsidP="003C27FA">
            <w:pPr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FDE0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3B62C47" w14:textId="77777777" w:rsidR="003C27FA" w:rsidRPr="003C27FA" w:rsidRDefault="003C27FA" w:rsidP="003C27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E177A7" w:rsidRPr="003C27FA" w14:paraId="2C2ACF60" w14:textId="77777777" w:rsidTr="009E1E80">
        <w:trPr>
          <w:trHeight w:val="40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97CF56" w14:textId="536F7D74" w:rsidR="00E177A7" w:rsidRPr="009E1E80" w:rsidRDefault="00E177A7" w:rsidP="00E177A7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DC99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C8EC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02CB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DF4A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06E7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B0C6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6249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79DE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EA21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CBEBB79" w14:textId="77777777" w:rsidR="00E177A7" w:rsidRPr="003C27FA" w:rsidRDefault="00E177A7" w:rsidP="00E177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E177A7" w:rsidRPr="003C27FA" w14:paraId="082B0410" w14:textId="77777777" w:rsidTr="009E1E80">
        <w:trPr>
          <w:trHeight w:val="40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62551E" w14:textId="772CC040" w:rsidR="00E177A7" w:rsidRPr="009E1E80" w:rsidRDefault="00E177A7" w:rsidP="00E177A7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1F10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8760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35B1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B842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7BD2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D17A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F2EA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BA53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C849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53472F5" w14:textId="77777777" w:rsidR="00E177A7" w:rsidRPr="003C27FA" w:rsidRDefault="00E177A7" w:rsidP="00E177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E177A7" w:rsidRPr="003C27FA" w14:paraId="7AB14B39" w14:textId="77777777" w:rsidTr="009E1E80">
        <w:trPr>
          <w:trHeight w:val="40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47923B" w14:textId="0AD853C9" w:rsidR="00E177A7" w:rsidRPr="009E1E80" w:rsidRDefault="00E177A7" w:rsidP="00E177A7">
            <w:pPr>
              <w:spacing w:after="0" w:line="240" w:lineRule="auto"/>
              <w:rPr>
                <w:rFonts w:ascii="Tahoma" w:eastAsia="Times New Roman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D905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6AC3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7B6D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F478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5A56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7EAA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2F79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2E7D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6314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A92BEDF" w14:textId="77777777" w:rsidR="00E177A7" w:rsidRPr="003C27FA" w:rsidRDefault="00E177A7" w:rsidP="00E177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E177A7" w:rsidRPr="003C27FA" w14:paraId="19FD5504" w14:textId="77777777" w:rsidTr="009E1E80">
        <w:trPr>
          <w:trHeight w:val="40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9FBE38" w14:textId="2812F54D" w:rsidR="00E177A7" w:rsidRPr="009E1E80" w:rsidRDefault="00E177A7" w:rsidP="00E177A7">
            <w:pPr>
              <w:spacing w:after="0" w:line="240" w:lineRule="auto"/>
              <w:rPr>
                <w:rFonts w:ascii="Tahoma" w:eastAsia="Times New Roman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5591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72D1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9F47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6173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5FE1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122E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4793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BC94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3C00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31BBBB8" w14:textId="77777777" w:rsidR="00E177A7" w:rsidRPr="003C27FA" w:rsidRDefault="00E177A7" w:rsidP="00E177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E177A7" w:rsidRPr="003C27FA" w14:paraId="1F0ADFE1" w14:textId="77777777" w:rsidTr="009E1E80">
        <w:trPr>
          <w:trHeight w:val="40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046137" w14:textId="7A59560C" w:rsidR="00E177A7" w:rsidRPr="009E1E80" w:rsidRDefault="00E177A7" w:rsidP="00E177A7">
            <w:pPr>
              <w:spacing w:after="0" w:line="240" w:lineRule="auto"/>
              <w:rPr>
                <w:rFonts w:ascii="Tahoma" w:eastAsia="Times New Roman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5FE9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3AD2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6793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51B6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8EC1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6193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079D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E940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2693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906A593" w14:textId="77777777" w:rsidR="00E177A7" w:rsidRPr="003C27FA" w:rsidRDefault="00E177A7" w:rsidP="00E177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E177A7" w:rsidRPr="003C27FA" w14:paraId="6E5856FF" w14:textId="77777777" w:rsidTr="006B1996">
        <w:trPr>
          <w:trHeight w:val="478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3B8EA8" w14:textId="50470AB6" w:rsidR="00E177A7" w:rsidRPr="006B1996" w:rsidRDefault="00E177A7" w:rsidP="00E177A7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ADA8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CBC9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E258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1B6B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9C5C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29A7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8FEF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9A5E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DA1F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3A9A62A" w14:textId="77777777" w:rsidR="00E177A7" w:rsidRPr="003C27FA" w:rsidRDefault="00E177A7" w:rsidP="00E177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6B1996" w:rsidRPr="003C27FA" w14:paraId="46A0DB76" w14:textId="77777777" w:rsidTr="009E1E80">
        <w:trPr>
          <w:trHeight w:val="478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349E44" w14:textId="5072C7CD" w:rsidR="006B1996" w:rsidRPr="006B1996" w:rsidRDefault="006B1996" w:rsidP="00E177A7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88BF8" w14:textId="77777777" w:rsidR="006B1996" w:rsidRPr="003C27FA" w:rsidRDefault="006B1996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E66E9" w14:textId="77777777" w:rsidR="006B1996" w:rsidRPr="003C27FA" w:rsidRDefault="006B1996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CCDD" w14:textId="77777777" w:rsidR="006B1996" w:rsidRPr="003C27FA" w:rsidRDefault="006B1996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61A6B" w14:textId="77777777" w:rsidR="006B1996" w:rsidRPr="003C27FA" w:rsidRDefault="006B1996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05670" w14:textId="77777777" w:rsidR="006B1996" w:rsidRPr="003C27FA" w:rsidRDefault="006B1996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0B8D1" w14:textId="77777777" w:rsidR="006B1996" w:rsidRPr="003C27FA" w:rsidRDefault="006B1996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F141" w14:textId="77777777" w:rsidR="006B1996" w:rsidRPr="003C27FA" w:rsidRDefault="006B1996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A47D1" w14:textId="77777777" w:rsidR="006B1996" w:rsidRPr="003C27FA" w:rsidRDefault="006B1996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20AD8" w14:textId="77777777" w:rsidR="006B1996" w:rsidRPr="003C27FA" w:rsidRDefault="006B1996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A06EC38" w14:textId="77777777" w:rsidR="006B1996" w:rsidRPr="003C27FA" w:rsidRDefault="006B1996" w:rsidP="00E177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6B1996" w:rsidRPr="003C27FA" w14:paraId="1A5C1A4E" w14:textId="77777777" w:rsidTr="009E1E80">
        <w:trPr>
          <w:trHeight w:val="478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7534F0" w14:textId="5E67DB96" w:rsidR="006B1996" w:rsidRPr="006B1996" w:rsidRDefault="006B1996" w:rsidP="00E177A7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CBCF9" w14:textId="77777777" w:rsidR="006B1996" w:rsidRPr="003C27FA" w:rsidRDefault="006B1996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A5182" w14:textId="77777777" w:rsidR="006B1996" w:rsidRPr="003C27FA" w:rsidRDefault="006B1996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B2C8" w14:textId="77777777" w:rsidR="006B1996" w:rsidRPr="003C27FA" w:rsidRDefault="006B1996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8723B" w14:textId="77777777" w:rsidR="006B1996" w:rsidRPr="003C27FA" w:rsidRDefault="006B1996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31788" w14:textId="77777777" w:rsidR="006B1996" w:rsidRPr="003C27FA" w:rsidRDefault="006B1996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6490" w14:textId="77777777" w:rsidR="006B1996" w:rsidRPr="003C27FA" w:rsidRDefault="006B1996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F64D" w14:textId="77777777" w:rsidR="006B1996" w:rsidRPr="003C27FA" w:rsidRDefault="006B1996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5C9E7" w14:textId="77777777" w:rsidR="006B1996" w:rsidRPr="003C27FA" w:rsidRDefault="006B1996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F8C44" w14:textId="77777777" w:rsidR="006B1996" w:rsidRPr="003C27FA" w:rsidRDefault="006B1996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454F588" w14:textId="77777777" w:rsidR="006B1996" w:rsidRPr="003C27FA" w:rsidRDefault="006B1996" w:rsidP="00E177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6B1996" w:rsidRPr="003C27FA" w14:paraId="5D72A0B3" w14:textId="77777777" w:rsidTr="009E1E80">
        <w:trPr>
          <w:trHeight w:val="478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34629E" w14:textId="515FFAB5" w:rsidR="006B1996" w:rsidRPr="003C27FA" w:rsidRDefault="006B1996" w:rsidP="00E177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81086" w14:textId="77777777" w:rsidR="006B1996" w:rsidRPr="003C27FA" w:rsidRDefault="006B1996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EEFAD" w14:textId="77777777" w:rsidR="006B1996" w:rsidRPr="003C27FA" w:rsidRDefault="006B1996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713B" w14:textId="77777777" w:rsidR="006B1996" w:rsidRPr="003C27FA" w:rsidRDefault="006B1996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D8C72" w14:textId="77777777" w:rsidR="006B1996" w:rsidRPr="003C27FA" w:rsidRDefault="006B1996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1E21C" w14:textId="77777777" w:rsidR="006B1996" w:rsidRPr="003C27FA" w:rsidRDefault="006B1996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C06D7" w14:textId="77777777" w:rsidR="006B1996" w:rsidRPr="003C27FA" w:rsidRDefault="006B1996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F4890" w14:textId="77777777" w:rsidR="006B1996" w:rsidRPr="003C27FA" w:rsidRDefault="006B1996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F89B6" w14:textId="77777777" w:rsidR="006B1996" w:rsidRPr="003C27FA" w:rsidRDefault="006B1996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2FD4F" w14:textId="77777777" w:rsidR="006B1996" w:rsidRPr="003C27FA" w:rsidRDefault="006B1996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F5C92A5" w14:textId="77777777" w:rsidR="006B1996" w:rsidRPr="003C27FA" w:rsidRDefault="006B1996" w:rsidP="00E177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6B1996" w:rsidRPr="003C27FA" w14:paraId="3CBDE174" w14:textId="77777777" w:rsidTr="009E1E80">
        <w:trPr>
          <w:trHeight w:val="478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69AFB6" w14:textId="0BB7F8C9" w:rsidR="006B1996" w:rsidRPr="003C27FA" w:rsidRDefault="006B1996" w:rsidP="006B19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6A852" w14:textId="77777777" w:rsidR="006B1996" w:rsidRPr="003C27FA" w:rsidRDefault="006B1996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4050A" w14:textId="77777777" w:rsidR="006B1996" w:rsidRPr="003C27FA" w:rsidRDefault="006B1996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33C4" w14:textId="77777777" w:rsidR="006B1996" w:rsidRPr="003C27FA" w:rsidRDefault="006B1996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8A599" w14:textId="77777777" w:rsidR="006B1996" w:rsidRPr="003C27FA" w:rsidRDefault="006B1996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58552" w14:textId="77777777" w:rsidR="006B1996" w:rsidRPr="003C27FA" w:rsidRDefault="006B1996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8711B" w14:textId="77777777" w:rsidR="006B1996" w:rsidRPr="003C27FA" w:rsidRDefault="006B1996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7FC3E" w14:textId="77777777" w:rsidR="006B1996" w:rsidRPr="003C27FA" w:rsidRDefault="006B1996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48B6C" w14:textId="77777777" w:rsidR="006B1996" w:rsidRPr="003C27FA" w:rsidRDefault="006B1996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59137" w14:textId="77777777" w:rsidR="006B1996" w:rsidRPr="003C27FA" w:rsidRDefault="006B1996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E80C2CC" w14:textId="77777777" w:rsidR="006B1996" w:rsidRPr="003C27FA" w:rsidRDefault="006B1996" w:rsidP="00E177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14:paraId="03432D71" w14:textId="77777777" w:rsidR="003C27FA" w:rsidRPr="003C27FA" w:rsidRDefault="003C27FA">
      <w:pPr>
        <w:rPr>
          <w:rFonts w:ascii="Tahoma" w:hAnsi="Tahoma" w:cs="Tahoma"/>
          <w:sz w:val="20"/>
          <w:szCs w:val="20"/>
        </w:rPr>
      </w:pPr>
    </w:p>
    <w:bookmarkEnd w:id="1"/>
    <w:p w14:paraId="4332F322" w14:textId="4C3335A5" w:rsidR="00E177A7" w:rsidRPr="00F55A7C" w:rsidRDefault="003C27FA">
      <w:pPr>
        <w:rPr>
          <w:rFonts w:ascii="TH SarabunPSK" w:hAnsi="TH SarabunPSK" w:cs="TH SarabunPSK"/>
          <w:b/>
          <w:bCs/>
          <w:sz w:val="32"/>
          <w:szCs w:val="32"/>
        </w:rPr>
      </w:pPr>
      <w:r w:rsidRPr="00F55A7C">
        <w:rPr>
          <w:rFonts w:ascii="TH SarabunPSK" w:hAnsi="TH SarabunPSK" w:cs="TH SarabunPSK"/>
          <w:b/>
          <w:bCs/>
          <w:sz w:val="32"/>
          <w:szCs w:val="32"/>
        </w:rPr>
        <w:t xml:space="preserve">7.3 </w:t>
      </w:r>
      <w:proofErr w:type="gramStart"/>
      <w:r w:rsidR="0090507F">
        <w:rPr>
          <w:rFonts w:ascii="TH SarabunPSK" w:hAnsi="TH SarabunPSK" w:cs="TH SarabunPSK"/>
          <w:b/>
          <w:bCs/>
          <w:sz w:val="32"/>
          <w:szCs w:val="32"/>
          <w:cs/>
        </w:rPr>
        <w:t>ผลลัพธ์ด้านบุคลากร :</w:t>
      </w:r>
      <w:proofErr w:type="gramEnd"/>
      <w:r w:rsidR="0090507F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</w:t>
      </w:r>
      <w:r w:rsidR="00E177A7" w:rsidRPr="00F55A7C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การดำเนินการด้านการมุ่งเน้นบุคลากรมีอะไรบ้าง  (</w:t>
      </w:r>
      <w:r w:rsidR="00E177A7" w:rsidRPr="00F55A7C">
        <w:rPr>
          <w:rFonts w:ascii="TH SarabunPSK" w:hAnsi="TH SarabunPSK" w:cs="TH SarabunPSK"/>
          <w:b/>
          <w:bCs/>
          <w:sz w:val="32"/>
          <w:szCs w:val="32"/>
        </w:rPr>
        <w:t>80</w:t>
      </w:r>
      <w:r w:rsidR="00E177A7" w:rsidRPr="00F55A7C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คะแนน)</w:t>
      </w:r>
    </w:p>
    <w:tbl>
      <w:tblPr>
        <w:tblW w:w="14380" w:type="dxa"/>
        <w:tblLook w:val="04A0" w:firstRow="1" w:lastRow="0" w:firstColumn="1" w:lastColumn="0" w:noHBand="0" w:noVBand="1"/>
      </w:tblPr>
      <w:tblGrid>
        <w:gridCol w:w="4700"/>
        <w:gridCol w:w="840"/>
        <w:gridCol w:w="1040"/>
        <w:gridCol w:w="936"/>
        <w:gridCol w:w="940"/>
        <w:gridCol w:w="940"/>
        <w:gridCol w:w="914"/>
        <w:gridCol w:w="900"/>
        <w:gridCol w:w="576"/>
        <w:gridCol w:w="714"/>
        <w:gridCol w:w="1880"/>
      </w:tblGrid>
      <w:tr w:rsidR="00E177A7" w:rsidRPr="003C27FA" w14:paraId="7181C263" w14:textId="77777777" w:rsidTr="00340995">
        <w:trPr>
          <w:trHeight w:val="987"/>
        </w:trPr>
        <w:tc>
          <w:tcPr>
            <w:tcW w:w="4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14A64A34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 xml:space="preserve">Criteria / 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เลขที่กราฟ / ชื่อ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50"/>
            <w:hideMark/>
          </w:tcPr>
          <w:p w14:paraId="4A79781E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ผลการตรวจประเมินจากเอกสาร(พิจารณารายงานวิธีการฯ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ว่า มีกระบวนการ ขั้นตอน และหลักฐานที่เกี่ยวข้องชัดเจนเพียงใด)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101FED3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ผลปีสุดท้าย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 xml:space="preserve"> (Level)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br/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ได้ตามเป้า/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br/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ไม่ได้ตามเป้า(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>Y/N)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499BC05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แนวโน้ม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 xml:space="preserve"> (Trend)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00B050"/>
            <w:vAlign w:val="center"/>
            <w:hideMark/>
          </w:tcPr>
          <w:p w14:paraId="08CEDDB7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ข้อมูลเทียบเคียง (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>Comparison)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50"/>
            <w:vAlign w:val="center"/>
            <w:hideMark/>
          </w:tcPr>
          <w:p w14:paraId="031C7D6A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แยกละเอียดตามกลุ่มเท่าที่ควรเป็น (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>Segment)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  <w:hideMark/>
          </w:tcPr>
          <w:p w14:paraId="77040D5E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ข้อคิดเห็นอื่นๆ จากผู้ตรวจประเมิน</w:t>
            </w:r>
          </w:p>
        </w:tc>
      </w:tr>
      <w:tr w:rsidR="00E177A7" w:rsidRPr="003C27FA" w14:paraId="5E08DC5F" w14:textId="77777777" w:rsidTr="00340995">
        <w:trPr>
          <w:trHeight w:val="402"/>
        </w:trPr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B4ED2" w14:textId="77777777" w:rsidR="00E177A7" w:rsidRPr="003C27FA" w:rsidRDefault="00E177A7" w:rsidP="00E177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EDB95B2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>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90AAB7A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>N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2AAD" w14:textId="77777777" w:rsidR="00E177A7" w:rsidRPr="003C27FA" w:rsidRDefault="00E177A7" w:rsidP="00E177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FAF3A5E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ดี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05EE405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ไม่ดี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35E4C4F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มี(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 xml:space="preserve">Y) / 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ไม่มี(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>N)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3A27142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ชนะ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9DF9C83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>Y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62841585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>N</w:t>
            </w: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778C" w14:textId="77777777" w:rsidR="00E177A7" w:rsidRPr="003C27FA" w:rsidRDefault="00E177A7" w:rsidP="00E177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340995" w:rsidRPr="003C27FA" w14:paraId="25E52125" w14:textId="77777777" w:rsidTr="00340995">
        <w:trPr>
          <w:trHeight w:val="60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4FB104B" w14:textId="77777777" w:rsidR="00340995" w:rsidRPr="003C27FA" w:rsidRDefault="00340995" w:rsidP="0034099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cs/>
              </w:rPr>
              <w:t>ก.</w:t>
            </w:r>
            <w:r w:rsidRPr="003C27F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C27F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cs/>
              </w:rPr>
              <w:t>ผลลัพธ์ด้านการมุ่งเน้นบุคลากร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BEB2" w14:textId="77777777" w:rsidR="00340995" w:rsidRPr="00340995" w:rsidRDefault="00340995" w:rsidP="0034099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CAE5F" w14:textId="77777777" w:rsidR="00340995" w:rsidRPr="00340995" w:rsidRDefault="00340995" w:rsidP="003409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4828" w14:textId="77777777" w:rsidR="00340995" w:rsidRPr="00340995" w:rsidRDefault="00340995" w:rsidP="003409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EF19B" w14:textId="77777777" w:rsidR="00340995" w:rsidRPr="00340995" w:rsidRDefault="00340995" w:rsidP="003409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7C7AA" w14:textId="77777777" w:rsidR="00340995" w:rsidRPr="00340995" w:rsidRDefault="00340995" w:rsidP="003409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7E14" w14:textId="77777777" w:rsidR="00340995" w:rsidRPr="00340995" w:rsidRDefault="00340995" w:rsidP="0034099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9D61" w14:textId="77777777" w:rsidR="00340995" w:rsidRPr="00340995" w:rsidRDefault="00340995" w:rsidP="003409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A8374" w14:textId="77777777" w:rsidR="00340995" w:rsidRPr="00340995" w:rsidRDefault="00340995" w:rsidP="0034099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1E4AA" w14:textId="77777777" w:rsidR="00340995" w:rsidRPr="00340995" w:rsidRDefault="00340995" w:rsidP="003409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81E1A56" w14:textId="77777777" w:rsidR="00340995" w:rsidRPr="003C27FA" w:rsidRDefault="00340995" w:rsidP="003409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3C27FA" w:rsidRPr="003C27FA" w14:paraId="7CACB40D" w14:textId="77777777" w:rsidTr="001C2500">
        <w:trPr>
          <w:trHeight w:val="40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35625B" w14:textId="01186AAD" w:rsidR="003C27FA" w:rsidRPr="003C27FA" w:rsidRDefault="003C27FA" w:rsidP="003C27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15B3" w14:textId="77777777" w:rsidR="003C27FA" w:rsidRPr="003C27FA" w:rsidRDefault="003C27FA" w:rsidP="003C27FA">
            <w:pPr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494D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B735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5AD8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1491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E182" w14:textId="77777777" w:rsidR="003C27FA" w:rsidRPr="003C27FA" w:rsidRDefault="003C27FA" w:rsidP="003C27FA">
            <w:pPr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021B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A365" w14:textId="77777777" w:rsidR="003C27FA" w:rsidRPr="003C27FA" w:rsidRDefault="003C27FA" w:rsidP="003C27FA">
            <w:pPr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2E82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16722BE" w14:textId="77777777" w:rsidR="003C27FA" w:rsidRPr="003C27FA" w:rsidRDefault="003C27FA" w:rsidP="003C27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E177A7" w:rsidRPr="003C27FA" w14:paraId="2C59241B" w14:textId="77777777" w:rsidTr="001C2500">
        <w:trPr>
          <w:trHeight w:val="40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845F8C" w14:textId="20C132BC" w:rsidR="00E177A7" w:rsidRPr="003C27FA" w:rsidRDefault="00E177A7" w:rsidP="00E177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250C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1720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F153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0106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3765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ECF7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A04F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FC12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24AA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4EE7DB3" w14:textId="77777777" w:rsidR="00E177A7" w:rsidRPr="003C27FA" w:rsidRDefault="00E177A7" w:rsidP="00E177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E177A7" w:rsidRPr="003C27FA" w14:paraId="32ABC3B8" w14:textId="77777777" w:rsidTr="001C2500">
        <w:trPr>
          <w:trHeight w:val="40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CADEBF" w14:textId="2EC41F81" w:rsidR="00E177A7" w:rsidRPr="003C27FA" w:rsidRDefault="00E177A7" w:rsidP="00E177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3567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9F8A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32FF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2D83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E25D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F994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7CE7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9776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7923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BD70370" w14:textId="77777777" w:rsidR="00E177A7" w:rsidRPr="003C27FA" w:rsidRDefault="00E177A7" w:rsidP="00E177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E177A7" w:rsidRPr="003C27FA" w14:paraId="7DAC2883" w14:textId="77777777" w:rsidTr="001C2500">
        <w:trPr>
          <w:trHeight w:val="428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803035" w14:textId="34F96899" w:rsidR="00E177A7" w:rsidRPr="003C27FA" w:rsidRDefault="00E177A7" w:rsidP="00E177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03E0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58B4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E84B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59EA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4996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E8B1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A909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BD33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1BD5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88266BD" w14:textId="77777777" w:rsidR="00E177A7" w:rsidRPr="003C27FA" w:rsidRDefault="00E177A7" w:rsidP="00E177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E177A7" w:rsidRPr="003C27FA" w14:paraId="1C6A9BA2" w14:textId="77777777" w:rsidTr="001C2500">
        <w:trPr>
          <w:trHeight w:val="40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9B3136" w14:textId="5F2E97C6" w:rsidR="00E177A7" w:rsidRPr="003C27FA" w:rsidRDefault="00E177A7" w:rsidP="00E177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B5C3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EF2D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7C92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C42F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FC11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EC79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9EB2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EA1B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E6AC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4423EA9" w14:textId="77777777" w:rsidR="00E177A7" w:rsidRPr="003C27FA" w:rsidRDefault="00E177A7" w:rsidP="00E177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E177A7" w:rsidRPr="003C27FA" w14:paraId="7F402B00" w14:textId="77777777" w:rsidTr="001C2500">
        <w:trPr>
          <w:trHeight w:val="40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06E9E2" w14:textId="1981757D" w:rsidR="00E177A7" w:rsidRPr="003C27FA" w:rsidRDefault="00E177A7" w:rsidP="00E177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39BA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5801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0A7C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1501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BF05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2616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2330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B265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8AE2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7FDD0CE" w14:textId="77777777" w:rsidR="00E177A7" w:rsidRPr="003C27FA" w:rsidRDefault="00E177A7" w:rsidP="00E177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E177A7" w:rsidRPr="003C27FA" w14:paraId="065560A5" w14:textId="77777777" w:rsidTr="001C2500">
        <w:trPr>
          <w:trHeight w:val="40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BE99BB" w14:textId="16850372" w:rsidR="00E177A7" w:rsidRPr="003C27FA" w:rsidRDefault="00E177A7" w:rsidP="00E177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8927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7E6C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EC99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6AB2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0296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F8C1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C9CC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6E1A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B0DD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6F8EAD3" w14:textId="77777777" w:rsidR="00E177A7" w:rsidRPr="003C27FA" w:rsidRDefault="00E177A7" w:rsidP="00E177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1C2500" w:rsidRPr="003C27FA" w14:paraId="0D80BAE4" w14:textId="77777777" w:rsidTr="001C2500">
        <w:trPr>
          <w:trHeight w:val="40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D5D7E4" w14:textId="07E1E763" w:rsidR="001C2500" w:rsidRPr="003C27FA" w:rsidRDefault="001C2500" w:rsidP="00E177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81E9F" w14:textId="77777777" w:rsidR="001C2500" w:rsidRPr="003C27FA" w:rsidRDefault="001C2500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B769B" w14:textId="77777777" w:rsidR="001C2500" w:rsidRPr="003C27FA" w:rsidRDefault="001C2500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DEAB" w14:textId="77777777" w:rsidR="001C2500" w:rsidRPr="003C27FA" w:rsidRDefault="001C2500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80F1A" w14:textId="77777777" w:rsidR="001C2500" w:rsidRPr="003C27FA" w:rsidRDefault="001C2500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82F23" w14:textId="77777777" w:rsidR="001C2500" w:rsidRPr="003C27FA" w:rsidRDefault="001C2500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31A0" w14:textId="77777777" w:rsidR="001C2500" w:rsidRPr="003C27FA" w:rsidRDefault="001C2500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8DC8" w14:textId="77777777" w:rsidR="001C2500" w:rsidRPr="003C27FA" w:rsidRDefault="001C2500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51683" w14:textId="77777777" w:rsidR="001C2500" w:rsidRPr="003C27FA" w:rsidRDefault="001C2500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65CD" w14:textId="77777777" w:rsidR="001C2500" w:rsidRPr="003C27FA" w:rsidRDefault="001C2500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B372483" w14:textId="77777777" w:rsidR="001C2500" w:rsidRPr="003C27FA" w:rsidRDefault="001C2500" w:rsidP="00E177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C2500" w:rsidRPr="003C27FA" w14:paraId="6F44CC99" w14:textId="77777777" w:rsidTr="001C2500">
        <w:trPr>
          <w:trHeight w:val="40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DBB478" w14:textId="00767292" w:rsidR="001C2500" w:rsidRPr="003C27FA" w:rsidRDefault="001C2500" w:rsidP="00E177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75D06" w14:textId="77777777" w:rsidR="001C2500" w:rsidRPr="003C27FA" w:rsidRDefault="001C2500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88BB8" w14:textId="77777777" w:rsidR="001C2500" w:rsidRPr="003C27FA" w:rsidRDefault="001C2500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D1D5" w14:textId="77777777" w:rsidR="001C2500" w:rsidRPr="003C27FA" w:rsidRDefault="001C2500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2B6DE" w14:textId="77777777" w:rsidR="001C2500" w:rsidRPr="003C27FA" w:rsidRDefault="001C2500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E17FF" w14:textId="77777777" w:rsidR="001C2500" w:rsidRPr="003C27FA" w:rsidRDefault="001C2500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7811" w14:textId="77777777" w:rsidR="001C2500" w:rsidRPr="003C27FA" w:rsidRDefault="001C2500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E357" w14:textId="77777777" w:rsidR="001C2500" w:rsidRPr="003C27FA" w:rsidRDefault="001C2500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35F2B" w14:textId="77777777" w:rsidR="001C2500" w:rsidRPr="003C27FA" w:rsidRDefault="001C2500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6B0EF" w14:textId="77777777" w:rsidR="001C2500" w:rsidRPr="003C27FA" w:rsidRDefault="001C2500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1BEC97E" w14:textId="77777777" w:rsidR="001C2500" w:rsidRPr="003C27FA" w:rsidRDefault="001C2500" w:rsidP="00E177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C2500" w:rsidRPr="003C27FA" w14:paraId="0F3A8F2B" w14:textId="77777777" w:rsidTr="001C2500">
        <w:trPr>
          <w:trHeight w:val="40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572C5F" w14:textId="5B1607F4" w:rsidR="001C2500" w:rsidRPr="003C27FA" w:rsidRDefault="001C2500" w:rsidP="00E177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E3126" w14:textId="77777777" w:rsidR="001C2500" w:rsidRPr="003C27FA" w:rsidRDefault="001C2500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04338" w14:textId="77777777" w:rsidR="001C2500" w:rsidRPr="003C27FA" w:rsidRDefault="001C2500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689A" w14:textId="77777777" w:rsidR="001C2500" w:rsidRPr="003C27FA" w:rsidRDefault="001C2500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CAAB1" w14:textId="77777777" w:rsidR="001C2500" w:rsidRPr="003C27FA" w:rsidRDefault="001C2500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D44D4" w14:textId="77777777" w:rsidR="001C2500" w:rsidRPr="003C27FA" w:rsidRDefault="001C2500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674E0" w14:textId="77777777" w:rsidR="001C2500" w:rsidRPr="003C27FA" w:rsidRDefault="001C2500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7283" w14:textId="77777777" w:rsidR="001C2500" w:rsidRPr="003C27FA" w:rsidRDefault="001C2500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C142F" w14:textId="77777777" w:rsidR="001C2500" w:rsidRPr="003C27FA" w:rsidRDefault="001C2500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F2E02" w14:textId="77777777" w:rsidR="001C2500" w:rsidRPr="003C27FA" w:rsidRDefault="001C2500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E64E1E3" w14:textId="77777777" w:rsidR="001C2500" w:rsidRPr="003C27FA" w:rsidRDefault="001C2500" w:rsidP="00E177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14:paraId="0BC36D6B" w14:textId="77777777" w:rsidR="003C27FA" w:rsidRPr="003C27FA" w:rsidRDefault="003C27FA">
      <w:pPr>
        <w:rPr>
          <w:rFonts w:ascii="Tahoma" w:hAnsi="Tahoma" w:cs="Tahoma"/>
          <w:sz w:val="20"/>
          <w:szCs w:val="20"/>
        </w:rPr>
      </w:pPr>
    </w:p>
    <w:p w14:paraId="6349642E" w14:textId="6CDB8F44" w:rsidR="00E177A7" w:rsidRPr="00F55A7C" w:rsidRDefault="003C27FA">
      <w:pPr>
        <w:rPr>
          <w:rFonts w:ascii="TH SarabunPSK" w:hAnsi="TH SarabunPSK" w:cs="TH SarabunPSK"/>
          <w:b/>
          <w:bCs/>
          <w:sz w:val="32"/>
          <w:szCs w:val="32"/>
        </w:rPr>
      </w:pPr>
      <w:r w:rsidRPr="00F55A7C">
        <w:rPr>
          <w:rFonts w:ascii="TH SarabunPSK" w:hAnsi="TH SarabunPSK" w:cs="TH SarabunPSK"/>
          <w:b/>
          <w:bCs/>
          <w:sz w:val="32"/>
          <w:szCs w:val="32"/>
        </w:rPr>
        <w:t xml:space="preserve">7.4 </w:t>
      </w:r>
      <w:r w:rsidR="00E177A7" w:rsidRPr="00F55A7C">
        <w:rPr>
          <w:rFonts w:ascii="TH SarabunPSK" w:hAnsi="TH SarabunPSK" w:cs="TH SarabunPSK"/>
          <w:b/>
          <w:bCs/>
          <w:sz w:val="32"/>
          <w:szCs w:val="32"/>
          <w:cs/>
        </w:rPr>
        <w:t>ผลลัพธ์ด้านการนำองค์การและการกำกับดูแล</w:t>
      </w:r>
      <w:r w:rsidR="0090507F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องค์กร</w:t>
      </w:r>
      <w:r w:rsidR="00E177A7" w:rsidRPr="00F55A7C">
        <w:rPr>
          <w:rFonts w:ascii="TH SarabunPSK" w:hAnsi="TH SarabunPSK" w:cs="TH SarabunPSK"/>
          <w:b/>
          <w:bCs/>
          <w:sz w:val="32"/>
          <w:szCs w:val="32"/>
          <w:cs/>
        </w:rPr>
        <w:t>: ผลลัพธ์ด</w:t>
      </w:r>
      <w:r w:rsidR="0090507F">
        <w:rPr>
          <w:rFonts w:ascii="TH SarabunPSK" w:hAnsi="TH SarabunPSK" w:cs="TH SarabunPSK"/>
          <w:b/>
          <w:bCs/>
          <w:sz w:val="32"/>
          <w:szCs w:val="32"/>
          <w:cs/>
        </w:rPr>
        <w:t>้านการนำองค์การและการกำกับดูแลองค</w:t>
      </w:r>
      <w:r w:rsidR="0090507F">
        <w:rPr>
          <w:rFonts w:ascii="TH SarabunPSK" w:hAnsi="TH SarabunPSK" w:cs="TH SarabunPSK" w:hint="cs"/>
          <w:b/>
          <w:bCs/>
          <w:sz w:val="32"/>
          <w:szCs w:val="32"/>
          <w:cs/>
        </w:rPr>
        <w:t>์กรเป็นอย่างไร</w:t>
      </w:r>
      <w:r w:rsidR="00E177A7" w:rsidRPr="00F55A7C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E177A7" w:rsidRPr="00F55A7C">
        <w:rPr>
          <w:rFonts w:ascii="TH SarabunPSK" w:hAnsi="TH SarabunPSK" w:cs="TH SarabunPSK"/>
          <w:b/>
          <w:bCs/>
          <w:sz w:val="32"/>
          <w:szCs w:val="32"/>
        </w:rPr>
        <w:t>80</w:t>
      </w:r>
      <w:r w:rsidR="00E177A7" w:rsidRPr="00F55A7C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คะแนน)</w:t>
      </w:r>
    </w:p>
    <w:tbl>
      <w:tblPr>
        <w:tblW w:w="14380" w:type="dxa"/>
        <w:tblLook w:val="04A0" w:firstRow="1" w:lastRow="0" w:firstColumn="1" w:lastColumn="0" w:noHBand="0" w:noVBand="1"/>
      </w:tblPr>
      <w:tblGrid>
        <w:gridCol w:w="4700"/>
        <w:gridCol w:w="973"/>
        <w:gridCol w:w="907"/>
        <w:gridCol w:w="936"/>
        <w:gridCol w:w="940"/>
        <w:gridCol w:w="940"/>
        <w:gridCol w:w="914"/>
        <w:gridCol w:w="900"/>
        <w:gridCol w:w="554"/>
        <w:gridCol w:w="736"/>
        <w:gridCol w:w="1880"/>
      </w:tblGrid>
      <w:tr w:rsidR="00E177A7" w:rsidRPr="003C27FA" w14:paraId="0BAF1195" w14:textId="77777777" w:rsidTr="00340995">
        <w:trPr>
          <w:trHeight w:val="987"/>
        </w:trPr>
        <w:tc>
          <w:tcPr>
            <w:tcW w:w="4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11952F67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 xml:space="preserve">Criteria / 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เลขที่กราฟ / ชื่อ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50"/>
            <w:hideMark/>
          </w:tcPr>
          <w:p w14:paraId="23482B1B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ผลการตรวจประเมินจากเอกสาร(พิจารณารายงานวิธีการฯ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ว่า มีกระบวนการ ขั้นตอน และหลักฐานที่เกี่ยวข้องชัดเจนเพียงใด)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2AA767D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ผลปีสุดท้าย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 xml:space="preserve"> (Level)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br/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ได้ตามเป้า/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br/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ไม่ได้ตามเป้า(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>Y/N)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0905E6C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แนวโน้ม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 xml:space="preserve"> (Trend)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00B050"/>
            <w:vAlign w:val="center"/>
            <w:hideMark/>
          </w:tcPr>
          <w:p w14:paraId="3D8313E0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ข้อมูลเทียบเคียง (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>Comparison)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50"/>
            <w:vAlign w:val="center"/>
            <w:hideMark/>
          </w:tcPr>
          <w:p w14:paraId="689E4C85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แยกละเอียดตามกลุ่มเท่าที่ควรเป็น (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>Segment)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  <w:hideMark/>
          </w:tcPr>
          <w:p w14:paraId="1BEA6EF3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ข้อคิดเห็นอื่นๆ จากผู้ตรวจประเมิน</w:t>
            </w:r>
          </w:p>
        </w:tc>
      </w:tr>
      <w:tr w:rsidR="00E177A7" w:rsidRPr="003C27FA" w14:paraId="7FEFA709" w14:textId="77777777" w:rsidTr="00340995">
        <w:trPr>
          <w:trHeight w:val="402"/>
        </w:trPr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24889" w14:textId="77777777" w:rsidR="00E177A7" w:rsidRPr="003C27FA" w:rsidRDefault="00E177A7" w:rsidP="00E177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7E58D94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>Y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C75507D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>N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DB090" w14:textId="77777777" w:rsidR="00E177A7" w:rsidRPr="003C27FA" w:rsidRDefault="00E177A7" w:rsidP="00E177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B8B6664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ดี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DE4019E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ไม่ดี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F1EC478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มี(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 xml:space="preserve">Y) / 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ไม่มี(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>N)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A6400AA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ชนะ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97A6820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>Y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17F982E5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>N</w:t>
            </w: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5AEA" w14:textId="77777777" w:rsidR="00E177A7" w:rsidRPr="003C27FA" w:rsidRDefault="00E177A7" w:rsidP="00E177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340995" w:rsidRPr="003C27FA" w14:paraId="371AB0F4" w14:textId="77777777" w:rsidTr="00340995">
        <w:trPr>
          <w:trHeight w:val="60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7E7F0EB" w14:textId="19BD6708" w:rsidR="00340995" w:rsidRPr="003C27FA" w:rsidRDefault="00340995" w:rsidP="0090507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cs/>
              </w:rPr>
              <w:t>ก.</w:t>
            </w:r>
            <w:r w:rsidRPr="003C27F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C27F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cs/>
              </w:rPr>
              <w:t>ผลลัพธ์ด้านการนำองค์การ การกำกับดูแล</w:t>
            </w:r>
            <w:r w:rsidR="0090507F"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  <w:cs/>
              </w:rPr>
              <w:t xml:space="preserve">องค์กร กฎหมาย จริยธรรม </w:t>
            </w:r>
            <w:r w:rsidRPr="003C27F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cs/>
              </w:rPr>
              <w:t>และ</w:t>
            </w:r>
            <w:r w:rsidR="0090507F"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  <w:cs/>
              </w:rPr>
              <w:t>การสร้างประโยชน์ให้</w:t>
            </w:r>
            <w:r w:rsidRPr="003C27F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cs/>
              </w:rPr>
              <w:t>สังคม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22989" w14:textId="77777777" w:rsidR="00340995" w:rsidRPr="00340995" w:rsidRDefault="00340995" w:rsidP="0034099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02F28" w14:textId="77777777" w:rsidR="00340995" w:rsidRPr="00340995" w:rsidRDefault="00340995" w:rsidP="003409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DE8D3" w14:textId="77777777" w:rsidR="00340995" w:rsidRPr="00340995" w:rsidRDefault="00340995" w:rsidP="003409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9B194" w14:textId="77777777" w:rsidR="00340995" w:rsidRPr="00340995" w:rsidRDefault="00340995" w:rsidP="003409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E6D2F" w14:textId="77777777" w:rsidR="00340995" w:rsidRPr="00340995" w:rsidRDefault="00340995" w:rsidP="003409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F65A2" w14:textId="77777777" w:rsidR="00340995" w:rsidRPr="00340995" w:rsidRDefault="00340995" w:rsidP="0034099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AF595" w14:textId="77777777" w:rsidR="00340995" w:rsidRPr="00340995" w:rsidRDefault="00340995" w:rsidP="003409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C2707" w14:textId="77777777" w:rsidR="00340995" w:rsidRPr="00340995" w:rsidRDefault="00340995" w:rsidP="0034099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1FF7A" w14:textId="77777777" w:rsidR="00340995" w:rsidRPr="00340995" w:rsidRDefault="00340995" w:rsidP="003409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4E2AD2E" w14:textId="77777777" w:rsidR="00340995" w:rsidRPr="003C27FA" w:rsidRDefault="00340995" w:rsidP="003409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3C27FA" w:rsidRPr="003C27FA" w14:paraId="1B206D56" w14:textId="77777777" w:rsidTr="00E6166E">
        <w:trPr>
          <w:trHeight w:val="40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034235" w14:textId="7F1C2D2A" w:rsidR="003C27FA" w:rsidRPr="003C27FA" w:rsidRDefault="003C27FA" w:rsidP="007863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9C43" w14:textId="77777777" w:rsidR="003C27FA" w:rsidRPr="003C27FA" w:rsidRDefault="003C27FA" w:rsidP="003C27FA">
            <w:pPr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61DF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964F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1690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5F30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9C36" w14:textId="77777777" w:rsidR="003C27FA" w:rsidRPr="003C27FA" w:rsidRDefault="003C27FA" w:rsidP="003C27FA">
            <w:pPr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B36A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9D49" w14:textId="77777777" w:rsidR="003C27FA" w:rsidRPr="003C27FA" w:rsidRDefault="003C27FA" w:rsidP="003C27FA">
            <w:pPr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4C0B4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BF1824C" w14:textId="68B845A6" w:rsidR="003C27FA" w:rsidRPr="003C27FA" w:rsidRDefault="003C27FA" w:rsidP="003C27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</w:pPr>
          </w:p>
        </w:tc>
      </w:tr>
      <w:tr w:rsidR="003C27FA" w:rsidRPr="003C27FA" w14:paraId="2781EB77" w14:textId="77777777" w:rsidTr="00E6166E">
        <w:trPr>
          <w:trHeight w:val="40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0F39E8" w14:textId="76FDA14F" w:rsidR="003C27FA" w:rsidRPr="003C27FA" w:rsidRDefault="003C27FA" w:rsidP="003C27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65ED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1D79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85C5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B61B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CD9F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4639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BD1D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FB85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0EC11" w14:textId="5346967B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6FD1E58" w14:textId="0054E0F4" w:rsidR="003C27FA" w:rsidRPr="003C27FA" w:rsidRDefault="003C27FA" w:rsidP="003C27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C27FA" w:rsidRPr="003C27FA" w14:paraId="0DEFEFB9" w14:textId="77777777" w:rsidTr="00DF180D">
        <w:trPr>
          <w:trHeight w:val="40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32F15F" w14:textId="7B225A0B" w:rsidR="003C27FA" w:rsidRPr="003C27FA" w:rsidRDefault="003C27FA" w:rsidP="003C27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ABBE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76E2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944A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D312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1A81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8CD9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4456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7979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F5D2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D512B1D" w14:textId="77777777" w:rsidR="003C27FA" w:rsidRPr="003C27FA" w:rsidRDefault="003C27FA" w:rsidP="003C27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3C27FA" w:rsidRPr="003C27FA" w14:paraId="257DC2A6" w14:textId="77777777" w:rsidTr="00DF180D">
        <w:trPr>
          <w:trHeight w:val="40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CC4D2B" w14:textId="6FE54C0F" w:rsidR="003C27FA" w:rsidRPr="003C27FA" w:rsidRDefault="003C27FA" w:rsidP="003C27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56F7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3499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9684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23FE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792D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8C23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FDEB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0D19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1AC6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1E1FB98" w14:textId="77777777" w:rsidR="003C27FA" w:rsidRPr="003C27FA" w:rsidRDefault="003C27FA" w:rsidP="003C27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7863B8" w:rsidRPr="003C27FA" w14:paraId="37FA52CC" w14:textId="77777777" w:rsidTr="00DF180D">
        <w:trPr>
          <w:trHeight w:val="40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466F06" w14:textId="4AA3C339" w:rsidR="007863B8" w:rsidRPr="003C27FA" w:rsidRDefault="007863B8" w:rsidP="00E144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E090D" w14:textId="77777777" w:rsidR="007863B8" w:rsidRPr="003C27FA" w:rsidRDefault="007863B8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E29AF" w14:textId="77777777" w:rsidR="007863B8" w:rsidRPr="003C27FA" w:rsidRDefault="007863B8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296B" w14:textId="77777777" w:rsidR="007863B8" w:rsidRPr="003C27FA" w:rsidRDefault="007863B8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BB7AD" w14:textId="77777777" w:rsidR="007863B8" w:rsidRPr="003C27FA" w:rsidRDefault="007863B8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23E78" w14:textId="77777777" w:rsidR="007863B8" w:rsidRPr="003C27FA" w:rsidRDefault="007863B8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3342B" w14:textId="77777777" w:rsidR="007863B8" w:rsidRPr="003C27FA" w:rsidRDefault="007863B8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46C4" w14:textId="77777777" w:rsidR="007863B8" w:rsidRPr="003C27FA" w:rsidRDefault="007863B8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899B4" w14:textId="77777777" w:rsidR="007863B8" w:rsidRPr="003C27FA" w:rsidRDefault="007863B8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D79B0" w14:textId="77777777" w:rsidR="007863B8" w:rsidRPr="003C27FA" w:rsidRDefault="007863B8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1D232F9" w14:textId="77777777" w:rsidR="007863B8" w:rsidRPr="003C27FA" w:rsidRDefault="007863B8" w:rsidP="003C27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7863B8" w:rsidRPr="003C27FA" w14:paraId="6332A3EF" w14:textId="77777777" w:rsidTr="00DF180D">
        <w:trPr>
          <w:trHeight w:val="40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342646" w14:textId="07855194" w:rsidR="007863B8" w:rsidRPr="003C27FA" w:rsidRDefault="007863B8" w:rsidP="003C27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D06B3" w14:textId="77777777" w:rsidR="007863B8" w:rsidRPr="003C27FA" w:rsidRDefault="007863B8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6CE81" w14:textId="77777777" w:rsidR="007863B8" w:rsidRPr="003C27FA" w:rsidRDefault="007863B8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14AA" w14:textId="77777777" w:rsidR="007863B8" w:rsidRPr="003C27FA" w:rsidRDefault="007863B8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E8385" w14:textId="77777777" w:rsidR="007863B8" w:rsidRPr="003C27FA" w:rsidRDefault="007863B8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83CE9" w14:textId="77777777" w:rsidR="007863B8" w:rsidRPr="003C27FA" w:rsidRDefault="007863B8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5AE4E" w14:textId="77777777" w:rsidR="007863B8" w:rsidRPr="003C27FA" w:rsidRDefault="007863B8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CC353" w14:textId="77777777" w:rsidR="007863B8" w:rsidRPr="003C27FA" w:rsidRDefault="007863B8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E0A97" w14:textId="77777777" w:rsidR="007863B8" w:rsidRPr="003C27FA" w:rsidRDefault="007863B8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9089D" w14:textId="77777777" w:rsidR="007863B8" w:rsidRPr="003C27FA" w:rsidRDefault="007863B8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D4C4CFF" w14:textId="77777777" w:rsidR="007863B8" w:rsidRPr="003C27FA" w:rsidRDefault="007863B8" w:rsidP="003C27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C27FA" w:rsidRPr="003C27FA" w14:paraId="7C2C616A" w14:textId="77777777" w:rsidTr="00E14440">
        <w:trPr>
          <w:trHeight w:val="40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A11845" w14:textId="20975583" w:rsidR="003C27FA" w:rsidRPr="003C27FA" w:rsidRDefault="003C27FA" w:rsidP="003C27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F13A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EF99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9CE5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CEA4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2E11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F667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980C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DAE6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A1E5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99B76E1" w14:textId="77777777" w:rsidR="003C27FA" w:rsidRPr="003C27FA" w:rsidRDefault="003C27FA" w:rsidP="003C27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</w:tbl>
    <w:p w14:paraId="4DA221E2" w14:textId="77777777" w:rsidR="00E177A7" w:rsidRDefault="00E177A7">
      <w:pPr>
        <w:rPr>
          <w:rFonts w:ascii="Tahoma" w:hAnsi="Tahoma" w:cs="Tahoma"/>
          <w:sz w:val="20"/>
          <w:szCs w:val="20"/>
        </w:rPr>
      </w:pPr>
    </w:p>
    <w:p w14:paraId="5FFAB709" w14:textId="77777777" w:rsidR="003C27FA" w:rsidRDefault="003C27FA">
      <w:pPr>
        <w:rPr>
          <w:rFonts w:ascii="Tahoma" w:hAnsi="Tahoma" w:cs="Tahoma"/>
          <w:sz w:val="20"/>
          <w:szCs w:val="20"/>
        </w:rPr>
      </w:pPr>
    </w:p>
    <w:p w14:paraId="304CCF9A" w14:textId="77777777" w:rsidR="003C27FA" w:rsidRDefault="003C27FA">
      <w:pPr>
        <w:rPr>
          <w:rFonts w:ascii="Tahoma" w:hAnsi="Tahoma" w:cs="Tahoma"/>
          <w:sz w:val="20"/>
          <w:szCs w:val="20"/>
        </w:rPr>
      </w:pPr>
    </w:p>
    <w:p w14:paraId="70987D7C" w14:textId="77777777" w:rsidR="00A67C3D" w:rsidRPr="00A67C3D" w:rsidRDefault="00A67C3D">
      <w:pPr>
        <w:rPr>
          <w:rFonts w:ascii="Tahoma" w:hAnsi="Tahoma" w:cs="Tahoma"/>
          <w:sz w:val="20"/>
          <w:szCs w:val="20"/>
        </w:rPr>
      </w:pPr>
    </w:p>
    <w:p w14:paraId="0DC5200A" w14:textId="1669FED9" w:rsidR="00E177A7" w:rsidRPr="003C27FA" w:rsidRDefault="003C27FA">
      <w:pPr>
        <w:rPr>
          <w:rFonts w:ascii="Tahoma" w:hAnsi="Tahoma" w:cs="Tahoma"/>
          <w:b/>
          <w:bCs/>
          <w:sz w:val="20"/>
          <w:szCs w:val="20"/>
        </w:rPr>
      </w:pPr>
      <w:r w:rsidRPr="00F55A7C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7.5 </w:t>
      </w:r>
      <w:r w:rsidR="0090507F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ผลลัพธ์ด้านงบประมาณ การเงิน </w:t>
      </w:r>
      <w:r w:rsidR="00E177A7" w:rsidRPr="00F55A7C">
        <w:rPr>
          <w:rFonts w:ascii="TH SarabunPSK" w:hAnsi="TH SarabunPSK" w:cs="TH SarabunPSK"/>
          <w:b/>
          <w:bCs/>
          <w:sz w:val="32"/>
          <w:szCs w:val="32"/>
          <w:cs/>
        </w:rPr>
        <w:t>ตลาด</w:t>
      </w:r>
      <w:r w:rsidR="009050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และกลยุทธ์</w:t>
      </w:r>
      <w:r w:rsidR="00E177A7" w:rsidRPr="00F55A7C">
        <w:rPr>
          <w:rFonts w:ascii="TH SarabunPSK" w:hAnsi="TH SarabunPSK" w:cs="TH SarabunPSK"/>
          <w:b/>
          <w:bCs/>
          <w:sz w:val="32"/>
          <w:szCs w:val="32"/>
          <w:cs/>
        </w:rPr>
        <w:t>: ผลลัพธ์การดำเนินการด้านการเงิน และตลาด</w:t>
      </w:r>
      <w:r w:rsidR="0090507F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และการนำกลยุทธ์ไปปฏิบัติมีอะไรบ้าง</w:t>
      </w:r>
      <w:r w:rsidR="00E177A7" w:rsidRPr="00F55A7C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E177A7" w:rsidRPr="00F55A7C">
        <w:rPr>
          <w:rFonts w:ascii="TH SarabunPSK" w:hAnsi="TH SarabunPSK" w:cs="TH SarabunPSK"/>
          <w:b/>
          <w:bCs/>
          <w:sz w:val="32"/>
          <w:szCs w:val="32"/>
        </w:rPr>
        <w:t>90</w:t>
      </w:r>
      <w:r w:rsidR="00E177A7" w:rsidRPr="00F55A7C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คะแนน)</w:t>
      </w:r>
    </w:p>
    <w:tbl>
      <w:tblPr>
        <w:tblW w:w="14380" w:type="dxa"/>
        <w:tblLook w:val="04A0" w:firstRow="1" w:lastRow="0" w:firstColumn="1" w:lastColumn="0" w:noHBand="0" w:noVBand="1"/>
      </w:tblPr>
      <w:tblGrid>
        <w:gridCol w:w="4700"/>
        <w:gridCol w:w="840"/>
        <w:gridCol w:w="1040"/>
        <w:gridCol w:w="936"/>
        <w:gridCol w:w="940"/>
        <w:gridCol w:w="940"/>
        <w:gridCol w:w="914"/>
        <w:gridCol w:w="900"/>
        <w:gridCol w:w="576"/>
        <w:gridCol w:w="714"/>
        <w:gridCol w:w="1880"/>
      </w:tblGrid>
      <w:tr w:rsidR="00E177A7" w:rsidRPr="003C27FA" w14:paraId="373A510F" w14:textId="77777777" w:rsidTr="00340995">
        <w:trPr>
          <w:trHeight w:val="987"/>
        </w:trPr>
        <w:tc>
          <w:tcPr>
            <w:tcW w:w="4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5E6AD1FC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 xml:space="preserve">Criteria / 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เลขที่กราฟ / ชื่อ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50"/>
            <w:hideMark/>
          </w:tcPr>
          <w:p w14:paraId="43068CC9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ผลการตรวจประเมินจากเอกสาร(พิจารณารายงานวิธีการฯ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ว่า มีกระบวนการ ขั้นตอน และหลักฐานที่เกี่ยวข้องชัดเจนเพียงใด)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D53C57F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ผลปีสุดท้าย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 xml:space="preserve"> (Level)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br/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ได้ตามเป้า/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br/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ไม่ได้ตามเป้า(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>Y/N)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1CC881B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แนวโน้ม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 xml:space="preserve"> (Trend)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00B050"/>
            <w:vAlign w:val="center"/>
            <w:hideMark/>
          </w:tcPr>
          <w:p w14:paraId="5E8E4E18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ข้อมูลเทียบเคียง (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>Comparison)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50"/>
            <w:vAlign w:val="center"/>
            <w:hideMark/>
          </w:tcPr>
          <w:p w14:paraId="1456EA34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แยกละเอียดตามกลุ่มเท่าที่ควรเป็น (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>Segment)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  <w:hideMark/>
          </w:tcPr>
          <w:p w14:paraId="65638D8D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ข้อคิดเห็นอื่นๆ จากผู้ตรวจประเมิน</w:t>
            </w:r>
          </w:p>
        </w:tc>
      </w:tr>
      <w:tr w:rsidR="00E177A7" w:rsidRPr="003C27FA" w14:paraId="6DC2F15E" w14:textId="77777777" w:rsidTr="00340995">
        <w:trPr>
          <w:trHeight w:val="420"/>
        </w:trPr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4896F" w14:textId="77777777" w:rsidR="00E177A7" w:rsidRPr="003C27FA" w:rsidRDefault="00E177A7" w:rsidP="00E177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7595120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>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889FE63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>N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D390" w14:textId="77777777" w:rsidR="00E177A7" w:rsidRPr="003C27FA" w:rsidRDefault="00E177A7" w:rsidP="00E177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1F10C9D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ดี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77D9995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ไม่ดี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879CBF5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มี(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 xml:space="preserve">Y) / 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ไม่มี(</w:t>
            </w: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>N)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3926640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cs/>
              </w:rPr>
              <w:t>ชนะ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2695C79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>Y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5F0D62C6" w14:textId="77777777" w:rsidR="00E177A7" w:rsidRPr="003C27FA" w:rsidRDefault="00E177A7" w:rsidP="00E177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>N</w:t>
            </w: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3773" w14:textId="77777777" w:rsidR="00E177A7" w:rsidRPr="003C27FA" w:rsidRDefault="00E177A7" w:rsidP="00E177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340995" w:rsidRPr="003C27FA" w14:paraId="16085359" w14:textId="77777777" w:rsidTr="00340995">
        <w:trPr>
          <w:trHeight w:val="60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AB2A4FF" w14:textId="77777777" w:rsidR="00340995" w:rsidRPr="003C27FA" w:rsidRDefault="00340995" w:rsidP="0034099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cs/>
              </w:rPr>
              <w:t>ก.</w:t>
            </w:r>
            <w:r w:rsidRPr="003C27F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3C27F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cs/>
              </w:rPr>
              <w:t>ผลลัพธ์ด้านงบประมาณ การเงิน และตลาด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C298" w14:textId="77777777" w:rsidR="00340995" w:rsidRPr="00340995" w:rsidRDefault="00340995" w:rsidP="0034099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3A01" w14:textId="77777777" w:rsidR="00340995" w:rsidRPr="00340995" w:rsidRDefault="00340995" w:rsidP="003409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0AB7" w14:textId="77777777" w:rsidR="00340995" w:rsidRPr="00340995" w:rsidRDefault="00340995" w:rsidP="003409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B37F" w14:textId="77777777" w:rsidR="00340995" w:rsidRPr="00340995" w:rsidRDefault="00340995" w:rsidP="003409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DEA2" w14:textId="77777777" w:rsidR="00340995" w:rsidRPr="00340995" w:rsidRDefault="00340995" w:rsidP="003409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E257" w14:textId="77777777" w:rsidR="00340995" w:rsidRPr="00340995" w:rsidRDefault="00340995" w:rsidP="0034099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F640" w14:textId="77777777" w:rsidR="00340995" w:rsidRPr="00340995" w:rsidRDefault="00340995" w:rsidP="003409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DC80" w14:textId="77777777" w:rsidR="00340995" w:rsidRPr="00340995" w:rsidRDefault="00340995" w:rsidP="0034099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FFE1" w14:textId="77777777" w:rsidR="00340995" w:rsidRPr="00340995" w:rsidRDefault="00340995" w:rsidP="003409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6AC2B5D" w14:textId="77777777" w:rsidR="00340995" w:rsidRPr="003C27FA" w:rsidRDefault="00340995" w:rsidP="003409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3C27FA" w:rsidRPr="003C27FA" w14:paraId="4FF32608" w14:textId="77777777" w:rsidTr="00BE741A">
        <w:trPr>
          <w:trHeight w:val="40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D49988" w14:textId="34A11371" w:rsidR="003C27FA" w:rsidRPr="003C27FA" w:rsidRDefault="003C27FA" w:rsidP="003C27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B532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213F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3ED0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6BA1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F6EC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AA1A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96B7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BA47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20CB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787CDE9" w14:textId="77777777" w:rsidR="003C27FA" w:rsidRPr="003C27FA" w:rsidRDefault="003C27FA" w:rsidP="003C27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3C27FA" w:rsidRPr="003C27FA" w14:paraId="6869612B" w14:textId="77777777" w:rsidTr="00BE741A">
        <w:trPr>
          <w:trHeight w:val="40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06D833" w14:textId="2273A1A8" w:rsidR="003C27FA" w:rsidRPr="003C27FA" w:rsidRDefault="003C27FA" w:rsidP="003C27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E775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3F8E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1270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2316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D902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0FA5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18B1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F96C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63C6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4AC7DF9" w14:textId="77777777" w:rsidR="003C27FA" w:rsidRPr="003C27FA" w:rsidRDefault="003C27FA" w:rsidP="003C27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3C27FA" w:rsidRPr="003C27FA" w14:paraId="4B72FDC4" w14:textId="77777777" w:rsidTr="00BE741A">
        <w:trPr>
          <w:trHeight w:val="40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C192CD" w14:textId="490D6812" w:rsidR="003C27FA" w:rsidRPr="003C27FA" w:rsidRDefault="003C27FA" w:rsidP="003C27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96B0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E46F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51F6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29D3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6D3B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214A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D7D7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49A5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0034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25FACC0" w14:textId="77777777" w:rsidR="003C27FA" w:rsidRPr="003C27FA" w:rsidRDefault="003C27FA" w:rsidP="003C27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3C27FA" w:rsidRPr="003C27FA" w14:paraId="34CA2A22" w14:textId="77777777" w:rsidTr="00BE741A">
        <w:trPr>
          <w:trHeight w:val="40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7E3500" w14:textId="225E63AA" w:rsidR="003C27FA" w:rsidRPr="003C27FA" w:rsidRDefault="003C27FA" w:rsidP="003C27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10F3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0CD9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C11E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5F1C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8C63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9C4A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930F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6790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D33C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40B690F" w14:textId="77777777" w:rsidR="003C27FA" w:rsidRPr="003C27FA" w:rsidRDefault="003C27FA" w:rsidP="003C27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3C27FA" w:rsidRPr="003C27FA" w14:paraId="4C4215A6" w14:textId="77777777" w:rsidTr="00BE741A">
        <w:trPr>
          <w:trHeight w:val="40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FAB0C7" w14:textId="1A224488" w:rsidR="003C27FA" w:rsidRPr="003C27FA" w:rsidRDefault="003C27FA" w:rsidP="003C27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66B6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123B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5D08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B3E1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8C84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6C41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04AE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65D8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F91D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544D23B" w14:textId="77777777" w:rsidR="003C27FA" w:rsidRPr="003C27FA" w:rsidRDefault="003C27FA" w:rsidP="003C27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3C27FA" w:rsidRPr="003C27FA" w14:paraId="274364F7" w14:textId="77777777" w:rsidTr="00BE741A">
        <w:trPr>
          <w:trHeight w:val="40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455095" w14:textId="2FABCBBB" w:rsidR="003C27FA" w:rsidRPr="003C27FA" w:rsidRDefault="003C27FA" w:rsidP="003C27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1E59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1B57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BEBC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FBE1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A873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2916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D448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BD33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2EB5" w14:textId="77777777" w:rsidR="003C27FA" w:rsidRPr="003C27FA" w:rsidRDefault="003C27FA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649C626" w14:textId="77777777" w:rsidR="003C27FA" w:rsidRPr="003C27FA" w:rsidRDefault="003C27FA" w:rsidP="003C27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E31526" w:rsidRPr="003C27FA" w14:paraId="33A54DA7" w14:textId="77777777" w:rsidTr="00BE741A">
        <w:trPr>
          <w:trHeight w:val="40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9290DA" w14:textId="6CB392DB" w:rsidR="00E31526" w:rsidRPr="00E31526" w:rsidRDefault="00E31526" w:rsidP="00E315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BA6E2" w14:textId="77777777" w:rsidR="00E31526" w:rsidRPr="003C27FA" w:rsidRDefault="00E31526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DDB9C" w14:textId="77777777" w:rsidR="00E31526" w:rsidRPr="003C27FA" w:rsidRDefault="00E31526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A94A" w14:textId="77777777" w:rsidR="00E31526" w:rsidRPr="003C27FA" w:rsidRDefault="00E31526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16FDE" w14:textId="77777777" w:rsidR="00E31526" w:rsidRPr="003C27FA" w:rsidRDefault="00E31526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D9EBF" w14:textId="77777777" w:rsidR="00E31526" w:rsidRPr="003C27FA" w:rsidRDefault="00E31526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CC0C" w14:textId="77777777" w:rsidR="00E31526" w:rsidRPr="003C27FA" w:rsidRDefault="00E31526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A6DB" w14:textId="77777777" w:rsidR="00E31526" w:rsidRPr="003C27FA" w:rsidRDefault="00E31526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4BF67" w14:textId="77777777" w:rsidR="00E31526" w:rsidRPr="003C27FA" w:rsidRDefault="00E31526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FB3D3" w14:textId="77777777" w:rsidR="00E31526" w:rsidRPr="003C27FA" w:rsidRDefault="00E31526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8028497" w14:textId="77777777" w:rsidR="00E31526" w:rsidRPr="003C27FA" w:rsidRDefault="00E31526" w:rsidP="003C27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1526" w:rsidRPr="003C27FA" w14:paraId="49B8736F" w14:textId="77777777" w:rsidTr="00BE741A">
        <w:trPr>
          <w:trHeight w:val="40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13959A" w14:textId="4015D82A" w:rsidR="00E31526" w:rsidRPr="00E31526" w:rsidRDefault="00E31526" w:rsidP="00E315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F2D48" w14:textId="77777777" w:rsidR="00E31526" w:rsidRPr="003C27FA" w:rsidRDefault="00E31526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8F20E" w14:textId="77777777" w:rsidR="00E31526" w:rsidRPr="003C27FA" w:rsidRDefault="00E31526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AE730" w14:textId="77777777" w:rsidR="00E31526" w:rsidRPr="003C27FA" w:rsidRDefault="00E31526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4100D" w14:textId="77777777" w:rsidR="00E31526" w:rsidRPr="003C27FA" w:rsidRDefault="00E31526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8A70E" w14:textId="77777777" w:rsidR="00E31526" w:rsidRPr="003C27FA" w:rsidRDefault="00E31526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7FE1" w14:textId="77777777" w:rsidR="00E31526" w:rsidRPr="003C27FA" w:rsidRDefault="00E31526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B2A0" w14:textId="77777777" w:rsidR="00E31526" w:rsidRPr="003C27FA" w:rsidRDefault="00E31526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4A6CE" w14:textId="77777777" w:rsidR="00E31526" w:rsidRPr="003C27FA" w:rsidRDefault="00E31526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FD7EC" w14:textId="77777777" w:rsidR="00E31526" w:rsidRPr="003C27FA" w:rsidRDefault="00E31526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58B3D39" w14:textId="77777777" w:rsidR="00E31526" w:rsidRPr="003C27FA" w:rsidRDefault="00E31526" w:rsidP="003C27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1526" w:rsidRPr="003C27FA" w14:paraId="33AEDA93" w14:textId="77777777" w:rsidTr="00BE741A">
        <w:trPr>
          <w:trHeight w:val="40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F2B0C8" w14:textId="21129FCC" w:rsidR="00E31526" w:rsidRPr="00E31526" w:rsidRDefault="00E31526" w:rsidP="00E315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4D5D3" w14:textId="77777777" w:rsidR="00E31526" w:rsidRPr="003C27FA" w:rsidRDefault="00E31526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BF285" w14:textId="77777777" w:rsidR="00E31526" w:rsidRPr="003C27FA" w:rsidRDefault="00E31526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39D3F" w14:textId="77777777" w:rsidR="00E31526" w:rsidRPr="003C27FA" w:rsidRDefault="00E31526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47E49" w14:textId="77777777" w:rsidR="00E31526" w:rsidRPr="003C27FA" w:rsidRDefault="00E31526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D8EDD" w14:textId="77777777" w:rsidR="00E31526" w:rsidRPr="003C27FA" w:rsidRDefault="00E31526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6DAF" w14:textId="77777777" w:rsidR="00E31526" w:rsidRPr="003C27FA" w:rsidRDefault="00E31526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8B4C" w14:textId="77777777" w:rsidR="00E31526" w:rsidRPr="003C27FA" w:rsidRDefault="00E31526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6A958" w14:textId="77777777" w:rsidR="00E31526" w:rsidRPr="003C27FA" w:rsidRDefault="00E31526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B716E" w14:textId="77777777" w:rsidR="00E31526" w:rsidRPr="003C27FA" w:rsidRDefault="00E31526" w:rsidP="003C27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F0B6858" w14:textId="77777777" w:rsidR="00E31526" w:rsidRPr="003C27FA" w:rsidRDefault="00E31526" w:rsidP="003C27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CD5E72" w:rsidRPr="00165DDE" w14:paraId="4BA51A3E" w14:textId="77777777" w:rsidTr="00165DDE">
        <w:trPr>
          <w:trHeight w:val="40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5F85244E" w14:textId="669EE01E" w:rsidR="00CD5E72" w:rsidRPr="00165DDE" w:rsidRDefault="00CD5E72" w:rsidP="006778F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65DD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cs/>
              </w:rPr>
              <w:t>ข.</w:t>
            </w:r>
            <w:r w:rsidRPr="00165DD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65DD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cs/>
              </w:rPr>
              <w:t>ผลลัพธ์ด้านการนำกลยุทธ์ไปปฏิบัติ</w:t>
            </w:r>
            <w:r w:rsidR="0090507F"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  <w:cs/>
              </w:rPr>
              <w:t>และด้านนวัตกรรม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B69B" w14:textId="77777777" w:rsidR="00CD5E72" w:rsidRPr="00165DDE" w:rsidRDefault="00CD5E72" w:rsidP="00165D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65DD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0BDC" w14:textId="77777777" w:rsidR="00CD5E72" w:rsidRPr="00165DDE" w:rsidRDefault="00CD5E72" w:rsidP="00165D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65DD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CF90" w14:textId="77777777" w:rsidR="00CD5E72" w:rsidRPr="00165DDE" w:rsidRDefault="00CD5E72" w:rsidP="00165D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65DD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9C95" w14:textId="77777777" w:rsidR="00CD5E72" w:rsidRPr="00165DDE" w:rsidRDefault="00CD5E72" w:rsidP="00165D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65DD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CEBA" w14:textId="77777777" w:rsidR="00CD5E72" w:rsidRPr="00165DDE" w:rsidRDefault="00CD5E72" w:rsidP="00165D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65DD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A42A" w14:textId="77777777" w:rsidR="00CD5E72" w:rsidRPr="00165DDE" w:rsidRDefault="00CD5E72" w:rsidP="00165D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65DD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BCFF" w14:textId="77777777" w:rsidR="00CD5E72" w:rsidRPr="00165DDE" w:rsidRDefault="00CD5E72" w:rsidP="00165D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65DD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3F07" w14:textId="77777777" w:rsidR="00CD5E72" w:rsidRPr="00165DDE" w:rsidRDefault="00CD5E72" w:rsidP="00165D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65DD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D8D1" w14:textId="77777777" w:rsidR="00CD5E72" w:rsidRPr="00165DDE" w:rsidRDefault="00CD5E72" w:rsidP="00165D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65DD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A81ABB5" w14:textId="77777777" w:rsidR="00CD5E72" w:rsidRPr="00165DDE" w:rsidRDefault="00CD5E72" w:rsidP="006778F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65DD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D5E72" w:rsidRPr="003C27FA" w14:paraId="572C10A7" w14:textId="77777777" w:rsidTr="00BE741A">
        <w:trPr>
          <w:trHeight w:val="40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EC8E0C" w14:textId="4810C88F" w:rsidR="00CD5E72" w:rsidRPr="003C27FA" w:rsidRDefault="00CD5E72" w:rsidP="006778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2DCF" w14:textId="77777777" w:rsidR="00CD5E72" w:rsidRPr="003C27FA" w:rsidRDefault="00CD5E72" w:rsidP="006778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5B07" w14:textId="77777777" w:rsidR="00CD5E72" w:rsidRPr="003C27FA" w:rsidRDefault="00CD5E72" w:rsidP="006778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0CE8" w14:textId="77777777" w:rsidR="00CD5E72" w:rsidRPr="003C27FA" w:rsidRDefault="00CD5E72" w:rsidP="006778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19BE" w14:textId="77777777" w:rsidR="00CD5E72" w:rsidRPr="003C27FA" w:rsidRDefault="00CD5E72" w:rsidP="006778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526F" w14:textId="77777777" w:rsidR="00CD5E72" w:rsidRPr="003C27FA" w:rsidRDefault="00CD5E72" w:rsidP="006778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3FF3" w14:textId="77777777" w:rsidR="00CD5E72" w:rsidRPr="003C27FA" w:rsidRDefault="00CD5E72" w:rsidP="006778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F5AA" w14:textId="77777777" w:rsidR="00CD5E72" w:rsidRPr="003C27FA" w:rsidRDefault="00CD5E72" w:rsidP="006778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50EE" w14:textId="77777777" w:rsidR="00CD5E72" w:rsidRPr="003C27FA" w:rsidRDefault="00CD5E72" w:rsidP="006778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6998" w14:textId="77777777" w:rsidR="00CD5E72" w:rsidRPr="003C27FA" w:rsidRDefault="00CD5E72" w:rsidP="006778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5D6A95C" w14:textId="77777777" w:rsidR="00CD5E72" w:rsidRPr="003C27FA" w:rsidRDefault="00CD5E72" w:rsidP="006778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D5E72" w:rsidRPr="003C27FA" w14:paraId="71892C00" w14:textId="77777777" w:rsidTr="00BE741A">
        <w:trPr>
          <w:trHeight w:val="40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87B587" w14:textId="46EAF063" w:rsidR="00CD5E72" w:rsidRPr="003C27FA" w:rsidRDefault="00CD5E72" w:rsidP="00DF1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D43D" w14:textId="77777777" w:rsidR="00CD5E72" w:rsidRPr="003C27FA" w:rsidRDefault="00CD5E72" w:rsidP="006778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D39E" w14:textId="77777777" w:rsidR="00CD5E72" w:rsidRPr="003C27FA" w:rsidRDefault="00CD5E72" w:rsidP="006778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3BB9" w14:textId="77777777" w:rsidR="00CD5E72" w:rsidRPr="003C27FA" w:rsidRDefault="00CD5E72" w:rsidP="006778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2005" w14:textId="77777777" w:rsidR="00CD5E72" w:rsidRPr="003C27FA" w:rsidRDefault="00CD5E72" w:rsidP="006778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244C" w14:textId="77777777" w:rsidR="00CD5E72" w:rsidRPr="003C27FA" w:rsidRDefault="00CD5E72" w:rsidP="006778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7890" w14:textId="77777777" w:rsidR="00CD5E72" w:rsidRPr="003C27FA" w:rsidRDefault="00CD5E72" w:rsidP="006778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F705" w14:textId="77777777" w:rsidR="00CD5E72" w:rsidRPr="003C27FA" w:rsidRDefault="00CD5E72" w:rsidP="006778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31F8" w14:textId="77777777" w:rsidR="00CD5E72" w:rsidRPr="003C27FA" w:rsidRDefault="00CD5E72" w:rsidP="006778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9E96" w14:textId="77777777" w:rsidR="00CD5E72" w:rsidRPr="003C27FA" w:rsidRDefault="00CD5E72" w:rsidP="006778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1298968" w14:textId="77777777" w:rsidR="00CD5E72" w:rsidRPr="003C27FA" w:rsidRDefault="00CD5E72" w:rsidP="006778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27F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</w:tbl>
    <w:p w14:paraId="2F3A71E1" w14:textId="77777777" w:rsidR="00E177A7" w:rsidRPr="003C27FA" w:rsidRDefault="00E177A7">
      <w:pPr>
        <w:rPr>
          <w:rFonts w:ascii="Tahoma" w:hAnsi="Tahoma" w:cs="Tahoma"/>
          <w:sz w:val="20"/>
          <w:szCs w:val="20"/>
        </w:rPr>
      </w:pPr>
    </w:p>
    <w:sectPr w:rsidR="00E177A7" w:rsidRPr="003C27FA" w:rsidSect="00E177A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307A9"/>
    <w:multiLevelType w:val="hybridMultilevel"/>
    <w:tmpl w:val="1CA2CD62"/>
    <w:lvl w:ilvl="0" w:tplc="D7F0BC3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7A7"/>
    <w:rsid w:val="000E5931"/>
    <w:rsid w:val="00150E93"/>
    <w:rsid w:val="00163E81"/>
    <w:rsid w:val="00165DDE"/>
    <w:rsid w:val="001B2E51"/>
    <w:rsid w:val="001C2500"/>
    <w:rsid w:val="0020356A"/>
    <w:rsid w:val="002C35E1"/>
    <w:rsid w:val="00327685"/>
    <w:rsid w:val="00340995"/>
    <w:rsid w:val="00356CBE"/>
    <w:rsid w:val="00357693"/>
    <w:rsid w:val="003A0DF7"/>
    <w:rsid w:val="003C27FA"/>
    <w:rsid w:val="004832F0"/>
    <w:rsid w:val="004C1128"/>
    <w:rsid w:val="00500626"/>
    <w:rsid w:val="005042D9"/>
    <w:rsid w:val="0055419B"/>
    <w:rsid w:val="005856C1"/>
    <w:rsid w:val="005A6102"/>
    <w:rsid w:val="005B4F6C"/>
    <w:rsid w:val="005C4A58"/>
    <w:rsid w:val="006010C5"/>
    <w:rsid w:val="006B1996"/>
    <w:rsid w:val="007863B8"/>
    <w:rsid w:val="008A2E15"/>
    <w:rsid w:val="0090507F"/>
    <w:rsid w:val="009956D2"/>
    <w:rsid w:val="009E1E80"/>
    <w:rsid w:val="00A67C3D"/>
    <w:rsid w:val="00AA7361"/>
    <w:rsid w:val="00B14C8D"/>
    <w:rsid w:val="00B553A9"/>
    <w:rsid w:val="00B61A37"/>
    <w:rsid w:val="00BE741A"/>
    <w:rsid w:val="00C02138"/>
    <w:rsid w:val="00CB730E"/>
    <w:rsid w:val="00CC222A"/>
    <w:rsid w:val="00CD5E72"/>
    <w:rsid w:val="00CE413F"/>
    <w:rsid w:val="00CF5E36"/>
    <w:rsid w:val="00D7178A"/>
    <w:rsid w:val="00DF180D"/>
    <w:rsid w:val="00E14440"/>
    <w:rsid w:val="00E177A7"/>
    <w:rsid w:val="00E31526"/>
    <w:rsid w:val="00E6166E"/>
    <w:rsid w:val="00EF2C72"/>
    <w:rsid w:val="00F5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23CEB"/>
  <w15:chartTrackingRefBased/>
  <w15:docId w15:val="{B68916FE-1355-47D5-AC48-CBC539DB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06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next w:val="Heading1"/>
    <w:link w:val="Style1Char"/>
    <w:autoRedefine/>
    <w:qFormat/>
    <w:rsid w:val="00CE413F"/>
    <w:pPr>
      <w:shd w:val="clear" w:color="auto" w:fill="0070C0"/>
      <w:tabs>
        <w:tab w:val="left" w:pos="1365"/>
      </w:tabs>
      <w:spacing w:after="240" w:line="240" w:lineRule="auto"/>
    </w:pPr>
    <w:rPr>
      <w:rFonts w:ascii="TH SarabunPSK" w:hAnsi="TH SarabunPSK" w:cs="TH SarabunPSK"/>
      <w:b/>
      <w:bCs/>
      <w:color w:val="FFFFFF" w:themeColor="background1"/>
      <w:sz w:val="40"/>
    </w:rPr>
  </w:style>
  <w:style w:type="character" w:customStyle="1" w:styleId="Style1Char">
    <w:name w:val="Style1 Char"/>
    <w:basedOn w:val="Heading1Char"/>
    <w:link w:val="Style1"/>
    <w:rsid w:val="00CE413F"/>
    <w:rPr>
      <w:rFonts w:ascii="TH SarabunPSK" w:eastAsiaTheme="majorEastAsia" w:hAnsi="TH SarabunPSK" w:cs="TH SarabunPSK"/>
      <w:b/>
      <w:bCs/>
      <w:color w:val="FFFFFF" w:themeColor="background1"/>
      <w:sz w:val="40"/>
      <w:szCs w:val="40"/>
      <w:shd w:val="clear" w:color="auto" w:fill="0070C0"/>
    </w:rPr>
  </w:style>
  <w:style w:type="character" w:customStyle="1" w:styleId="Heading1Char">
    <w:name w:val="Heading 1 Char"/>
    <w:basedOn w:val="DefaultParagraphFont"/>
    <w:link w:val="Heading1"/>
    <w:uiPriority w:val="9"/>
    <w:rsid w:val="00500626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customStyle="1" w:styleId="FB">
    <w:name w:val="FB"/>
    <w:basedOn w:val="Heading1"/>
    <w:link w:val="FBChar"/>
    <w:autoRedefine/>
    <w:qFormat/>
    <w:rsid w:val="005856C1"/>
    <w:pPr>
      <w:shd w:val="clear" w:color="auto" w:fill="0070C0"/>
      <w:tabs>
        <w:tab w:val="left" w:pos="1080"/>
      </w:tabs>
      <w:spacing w:after="240" w:line="240" w:lineRule="auto"/>
    </w:pPr>
    <w:rPr>
      <w:rFonts w:ascii="TH SarabunPSK" w:hAnsi="TH SarabunPSK" w:cs="TH SarabunPSK"/>
      <w:b/>
      <w:bCs/>
      <w:color w:val="FFFFFF" w:themeColor="background1"/>
      <w:sz w:val="40"/>
    </w:rPr>
  </w:style>
  <w:style w:type="character" w:customStyle="1" w:styleId="FBChar">
    <w:name w:val="FB Char"/>
    <w:basedOn w:val="Heading1Char"/>
    <w:link w:val="FB"/>
    <w:rsid w:val="005856C1"/>
    <w:rPr>
      <w:rFonts w:ascii="TH SarabunPSK" w:eastAsiaTheme="majorEastAsia" w:hAnsi="TH SarabunPSK" w:cs="TH SarabunPSK"/>
      <w:b/>
      <w:bCs/>
      <w:color w:val="FFFFFF" w:themeColor="background1"/>
      <w:sz w:val="40"/>
      <w:szCs w:val="40"/>
      <w:shd w:val="clear" w:color="auto" w:fill="0070C0"/>
    </w:rPr>
  </w:style>
  <w:style w:type="character" w:styleId="PlaceholderText">
    <w:name w:val="Placeholder Text"/>
    <w:basedOn w:val="DefaultParagraphFont"/>
    <w:uiPriority w:val="99"/>
    <w:semiHidden/>
    <w:rsid w:val="004C1128"/>
    <w:rPr>
      <w:color w:val="808080"/>
    </w:rPr>
  </w:style>
  <w:style w:type="paragraph" w:styleId="ListParagraph">
    <w:name w:val="List Paragraph"/>
    <w:basedOn w:val="Normal"/>
    <w:uiPriority w:val="34"/>
    <w:qFormat/>
    <w:rsid w:val="006B1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มนัสวี เชียะไชย</dc:creator>
  <cp:keywords/>
  <dc:description/>
  <cp:lastModifiedBy>PC</cp:lastModifiedBy>
  <cp:revision>2</cp:revision>
  <dcterms:created xsi:type="dcterms:W3CDTF">2024-05-29T06:31:00Z</dcterms:created>
  <dcterms:modified xsi:type="dcterms:W3CDTF">2024-05-29T06:31:00Z</dcterms:modified>
</cp:coreProperties>
</file>